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AFB" w14:textId="25F0C644" w:rsidR="004D5491" w:rsidRPr="001A095B" w:rsidRDefault="004D5491" w:rsidP="003D77CE">
      <w:pPr>
        <w:spacing w:after="0" w:line="240" w:lineRule="auto"/>
        <w:jc w:val="both"/>
        <w:rPr>
          <w:rFonts w:ascii="Tahoma" w:hAnsi="Tahoma" w:cs="Tahoma"/>
          <w:sz w:val="18"/>
        </w:rPr>
      </w:pPr>
      <w:r w:rsidRPr="001A095B">
        <w:rPr>
          <w:rFonts w:ascii="Tahoma" w:hAnsi="Tahoma" w:cs="Tahoma"/>
          <w:sz w:val="18"/>
        </w:rPr>
        <w:t xml:space="preserve">El Consejo Superior de la Fundación Universitaria Navarra – UNINAVARRA, mediante el Acuerdo </w:t>
      </w:r>
      <w:proofErr w:type="spellStart"/>
      <w:r w:rsidRPr="001A095B">
        <w:rPr>
          <w:rFonts w:ascii="Tahoma" w:hAnsi="Tahoma" w:cs="Tahoma"/>
          <w:sz w:val="18"/>
        </w:rPr>
        <w:t>N°</w:t>
      </w:r>
      <w:proofErr w:type="spellEnd"/>
      <w:r w:rsidRPr="001A095B">
        <w:rPr>
          <w:rFonts w:ascii="Tahoma" w:hAnsi="Tahoma" w:cs="Tahoma"/>
          <w:sz w:val="18"/>
        </w:rPr>
        <w:t xml:space="preserve"> 011 del 4 de diciembre de 2015, creó el Comité Científico como órgano integrante de la estructura del C</w:t>
      </w:r>
      <w:r w:rsidR="008527F9">
        <w:rPr>
          <w:rFonts w:ascii="Tahoma" w:hAnsi="Tahoma" w:cs="Tahoma"/>
          <w:sz w:val="18"/>
        </w:rPr>
        <w:t>I</w:t>
      </w:r>
      <w:r w:rsidRPr="001A095B">
        <w:rPr>
          <w:rFonts w:ascii="Tahoma" w:hAnsi="Tahoma" w:cs="Tahoma"/>
          <w:sz w:val="18"/>
        </w:rPr>
        <w:t>INA, cuya denominación fue modificada a través del Acuerdo 009 de 2017 del 19 de abril del Consejo Académico, por Comité de Ética/Bioética y Científico de Investigación, teniendo dentro de sus funciones las de “</w:t>
      </w:r>
      <w:r w:rsidRPr="001A095B">
        <w:rPr>
          <w:rFonts w:ascii="Tahoma" w:hAnsi="Tahoma" w:cs="Tahoma"/>
          <w:i/>
          <w:sz w:val="18"/>
          <w:lang w:val="es-ES_tradnl"/>
        </w:rPr>
        <w:t>Analizar y aprobar las propuestas y proyectos de investigación que sean formuladas desde el interior de la Fundación Universitaria Navarra (…)</w:t>
      </w:r>
      <w:r w:rsidRPr="001A095B">
        <w:rPr>
          <w:rFonts w:ascii="Tahoma" w:hAnsi="Tahoma" w:cs="Tahoma"/>
          <w:sz w:val="18"/>
          <w:lang w:val="es-ES_tradnl"/>
        </w:rPr>
        <w:t>” y</w:t>
      </w:r>
      <w:r w:rsidRPr="001A095B">
        <w:rPr>
          <w:rFonts w:ascii="Tahoma" w:hAnsi="Tahoma" w:cs="Tahoma"/>
          <w:i/>
          <w:sz w:val="18"/>
        </w:rPr>
        <w:t xml:space="preserve"> “Revisar y emitir un concepto en términos éticos, bioéticos y/o metodológicos, cuando lo soliciten las iniciativas de investigación concebidas bajo el amparo académico de la Fundación Universitaria Navarra – UNINAVARRA, Empresas Fundadoras e investigadores externos</w:t>
      </w:r>
      <w:r w:rsidRPr="001A095B">
        <w:rPr>
          <w:rFonts w:ascii="Tahoma" w:hAnsi="Tahoma" w:cs="Tahoma"/>
          <w:sz w:val="18"/>
        </w:rPr>
        <w:t xml:space="preserve">”. </w:t>
      </w:r>
    </w:p>
    <w:p w14:paraId="6722E682" w14:textId="77777777" w:rsidR="004D5491" w:rsidRPr="001A095B" w:rsidRDefault="004D5491" w:rsidP="003D77CE">
      <w:pPr>
        <w:spacing w:after="0" w:line="240" w:lineRule="auto"/>
        <w:jc w:val="both"/>
        <w:rPr>
          <w:rFonts w:ascii="Tahoma" w:hAnsi="Tahoma" w:cs="Tahoma"/>
          <w:sz w:val="18"/>
        </w:rPr>
      </w:pPr>
    </w:p>
    <w:p w14:paraId="40F1F593" w14:textId="77777777" w:rsidR="004D5491" w:rsidRPr="001A095B" w:rsidRDefault="004D5491" w:rsidP="003D77CE">
      <w:pPr>
        <w:spacing w:after="0" w:line="240" w:lineRule="auto"/>
        <w:jc w:val="both"/>
        <w:rPr>
          <w:rFonts w:ascii="Tahoma" w:hAnsi="Tahoma" w:cs="Tahoma"/>
          <w:sz w:val="18"/>
        </w:rPr>
      </w:pPr>
      <w:r w:rsidRPr="001A095B">
        <w:rPr>
          <w:rFonts w:ascii="Tahoma" w:hAnsi="Tahoma" w:cs="Tahoma"/>
          <w:sz w:val="18"/>
        </w:rPr>
        <w:t>Teniendo en cuenta lo anterior y en cumplimiento a lo establecido en las Resoluciones 8430 de 1003 y 2378 de 2007 del Ministerio de la Protección Social y en consonancia con lo dispuesto en la Declaración Universal sobre Bioética y Derechos Humanos de la UNESCO, el Comité de Ética/Bioética y Científico de Investigación, emite el siguiente:</w:t>
      </w:r>
    </w:p>
    <w:p w14:paraId="1D66D4E8" w14:textId="77777777" w:rsidR="004D5491" w:rsidRPr="003D77CE" w:rsidRDefault="004D5491" w:rsidP="003D77CE">
      <w:pPr>
        <w:spacing w:after="0" w:line="240" w:lineRule="auto"/>
        <w:jc w:val="both"/>
        <w:rPr>
          <w:rFonts w:ascii="Tahoma" w:hAnsi="Tahoma" w:cs="Tahoma"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47"/>
        <w:gridCol w:w="2268"/>
        <w:gridCol w:w="1984"/>
      </w:tblGrid>
      <w:tr w:rsidR="00B7255E" w:rsidRPr="001A095B" w14:paraId="50CA6B0E" w14:textId="77777777" w:rsidTr="00C82548">
        <w:trPr>
          <w:trHeight w:val="268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D028D38" w14:textId="77777777" w:rsidR="00B7255E" w:rsidRPr="001A095B" w:rsidRDefault="00B7255E" w:rsidP="00CF197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sz w:val="18"/>
                <w:szCs w:val="20"/>
                <w:lang w:val="es-ES_tradnl"/>
              </w:rPr>
              <w:t>CONCEPTO NÚMERO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5F05504" w14:textId="77777777" w:rsidR="00B7255E" w:rsidRPr="001A095B" w:rsidRDefault="00B7255E" w:rsidP="00C8254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FA52B8" w14:textId="77777777" w:rsidR="00B7255E" w:rsidRPr="001A095B" w:rsidRDefault="00B7255E" w:rsidP="007D5FAD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/>
                <w:color w:val="000000"/>
                <w:sz w:val="18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color w:val="000000"/>
                <w:sz w:val="18"/>
                <w:szCs w:val="20"/>
                <w:lang w:val="es-ES_tradnl"/>
              </w:rPr>
              <w:t>CÓDIGO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435A3" w14:textId="77777777" w:rsidR="00B7255E" w:rsidRPr="001A095B" w:rsidRDefault="00B7255E" w:rsidP="00C8254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20"/>
                <w:lang w:val="es-ES_tradnl"/>
              </w:rPr>
            </w:pPr>
          </w:p>
        </w:tc>
      </w:tr>
      <w:tr w:rsidR="00CF1973" w:rsidRPr="001A095B" w14:paraId="7B6AD975" w14:textId="77777777" w:rsidTr="00C82548">
        <w:trPr>
          <w:trHeight w:val="27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079E4D0" w14:textId="77777777" w:rsidR="00921CAB" w:rsidRPr="001A095B" w:rsidRDefault="00CF1973" w:rsidP="00CF197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/>
                <w:sz w:val="18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sz w:val="18"/>
                <w:szCs w:val="20"/>
                <w:lang w:val="es-ES_tradnl"/>
              </w:rPr>
              <w:t>FECHA DE SESIÓN DEL COMITÉ</w:t>
            </w:r>
          </w:p>
        </w:tc>
        <w:sdt>
          <w:sdtPr>
            <w:rPr>
              <w:rFonts w:ascii="Tahoma" w:hAnsi="Tahoma" w:cs="Tahoma"/>
              <w:sz w:val="18"/>
              <w:szCs w:val="20"/>
              <w:lang w:val="es-ES_tradnl"/>
            </w:rPr>
            <w:id w:val="658513012"/>
            <w:lock w:val="sdtLocked"/>
            <w:placeholder>
              <w:docPart w:val="EAF96EB18C4A4377BE121E3B6E0C68A8"/>
            </w:placeholder>
            <w:showingPlcHdr/>
            <w:date w:fullDate="2018-06-19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47" w:type="dxa"/>
                <w:shd w:val="clear" w:color="auto" w:fill="auto"/>
                <w:vAlign w:val="center"/>
              </w:tcPr>
              <w:p w14:paraId="5F4BA22E" w14:textId="77777777" w:rsidR="00921CAB" w:rsidRPr="004B5FEF" w:rsidRDefault="0067198F" w:rsidP="004B5FEF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rFonts w:ascii="Tahoma" w:hAnsi="Tahoma" w:cs="Tahoma"/>
                    <w:sz w:val="18"/>
                    <w:szCs w:val="20"/>
                  </w:rPr>
                </w:pPr>
                <w:r w:rsidRPr="0011323A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999567" w14:textId="77777777" w:rsidR="00921CAB" w:rsidRPr="001A095B" w:rsidRDefault="00CF1973" w:rsidP="00CF197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sz w:val="18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sz w:val="18"/>
                <w:szCs w:val="20"/>
                <w:lang w:val="es-ES_tradnl"/>
              </w:rPr>
              <w:t xml:space="preserve">ACTA DE REUNIÓN </w:t>
            </w:r>
            <w:proofErr w:type="spellStart"/>
            <w:r w:rsidRPr="001A095B">
              <w:rPr>
                <w:rFonts w:ascii="Tahoma" w:hAnsi="Tahoma" w:cs="Tahoma"/>
                <w:b/>
                <w:sz w:val="18"/>
                <w:szCs w:val="20"/>
                <w:lang w:val="es-ES_tradnl"/>
              </w:rPr>
              <w:t>N°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6057BCA" w14:textId="77777777" w:rsidR="00921CAB" w:rsidRPr="001A095B" w:rsidRDefault="00921CAB" w:rsidP="00C8254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sz w:val="18"/>
                <w:szCs w:val="20"/>
                <w:lang w:val="es-ES_tradnl"/>
              </w:rPr>
            </w:pPr>
          </w:p>
        </w:tc>
      </w:tr>
    </w:tbl>
    <w:p w14:paraId="4D255EFB" w14:textId="77777777" w:rsidR="00CF1973" w:rsidRDefault="00CF1973" w:rsidP="001A095B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76"/>
      </w:tblGrid>
      <w:tr w:rsidR="004D5491" w:rsidRPr="001A095B" w14:paraId="4411C921" w14:textId="77777777" w:rsidTr="005F1F5B">
        <w:trPr>
          <w:trHeight w:val="29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DB9983B" w14:textId="77777777" w:rsidR="004D5491" w:rsidRPr="001A095B" w:rsidRDefault="004D5491" w:rsidP="00A567EB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DATOS GENERALES</w:t>
            </w:r>
          </w:p>
        </w:tc>
      </w:tr>
      <w:tr w:rsidR="00CF1973" w:rsidRPr="001A095B" w14:paraId="1E57EFBE" w14:textId="77777777" w:rsidTr="005F1F5B">
        <w:trPr>
          <w:trHeight w:val="2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95DCB94" w14:textId="77777777" w:rsidR="00CF1973" w:rsidRPr="001A095B" w:rsidRDefault="00CF1973" w:rsidP="00CF19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NOMBRE DEL PROYECTO DE INVESTIGACIÓN</w:t>
            </w:r>
          </w:p>
        </w:tc>
      </w:tr>
      <w:tr w:rsidR="00CF1973" w:rsidRPr="001A095B" w14:paraId="2806018D" w14:textId="77777777" w:rsidTr="00C82548">
        <w:trPr>
          <w:trHeight w:val="44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9512FB" w14:textId="77777777" w:rsidR="00CF1973" w:rsidRPr="001A095B" w:rsidRDefault="00CF1973" w:rsidP="00C82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  <w:tr w:rsidR="00CF1973" w:rsidRPr="001A095B" w14:paraId="06202224" w14:textId="77777777" w:rsidTr="00976973">
        <w:trPr>
          <w:trHeight w:val="209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14:paraId="097633F3" w14:textId="77777777" w:rsidR="00CF1973" w:rsidRPr="001A095B" w:rsidRDefault="00304102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SEMILLERO DE INVESTIGACIÓN</w:t>
            </w:r>
          </w:p>
        </w:tc>
        <w:tc>
          <w:tcPr>
            <w:tcW w:w="3557" w:type="pct"/>
            <w:shd w:val="clear" w:color="auto" w:fill="auto"/>
            <w:vAlign w:val="center"/>
          </w:tcPr>
          <w:p w14:paraId="16B3ADD2" w14:textId="77777777" w:rsidR="00CF1973" w:rsidRPr="001A095B" w:rsidRDefault="00CF1973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  <w:tr w:rsidR="00304102" w:rsidRPr="001A095B" w14:paraId="22ED42EA" w14:textId="77777777" w:rsidTr="00976973">
        <w:trPr>
          <w:trHeight w:val="209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14:paraId="19CA722F" w14:textId="77777777" w:rsidR="00304102" w:rsidRPr="001A095B" w:rsidRDefault="00304102" w:rsidP="00A567E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GRUPO DE INVESTIGACIÓN:</w:t>
            </w:r>
          </w:p>
        </w:tc>
        <w:tc>
          <w:tcPr>
            <w:tcW w:w="3557" w:type="pct"/>
            <w:shd w:val="clear" w:color="auto" w:fill="auto"/>
            <w:vAlign w:val="center"/>
          </w:tcPr>
          <w:p w14:paraId="068B23E9" w14:textId="77777777" w:rsidR="00304102" w:rsidRPr="001A095B" w:rsidRDefault="00304102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  <w:tr w:rsidR="00304102" w:rsidRPr="001A095B" w14:paraId="6A6CFBEF" w14:textId="77777777" w:rsidTr="00976973">
        <w:trPr>
          <w:trHeight w:val="209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14:paraId="032CD75D" w14:textId="77777777" w:rsidR="00304102" w:rsidRDefault="00304102" w:rsidP="00A567E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ESTUDIANTE LÍDER:</w:t>
            </w:r>
          </w:p>
        </w:tc>
        <w:tc>
          <w:tcPr>
            <w:tcW w:w="3557" w:type="pct"/>
            <w:shd w:val="clear" w:color="auto" w:fill="auto"/>
            <w:vAlign w:val="center"/>
          </w:tcPr>
          <w:p w14:paraId="6A4EC1C8" w14:textId="77777777" w:rsidR="00304102" w:rsidRPr="001A095B" w:rsidRDefault="00304102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  <w:tr w:rsidR="00CF1973" w:rsidRPr="001A095B" w14:paraId="41031F53" w14:textId="77777777" w:rsidTr="00304102">
        <w:trPr>
          <w:trHeight w:val="272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14:paraId="7209EE57" w14:textId="77777777" w:rsidR="00CF1973" w:rsidRPr="001A095B" w:rsidRDefault="00304102" w:rsidP="003C4E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DOCENTE LIDER:</w:t>
            </w:r>
          </w:p>
        </w:tc>
        <w:tc>
          <w:tcPr>
            <w:tcW w:w="3557" w:type="pct"/>
            <w:shd w:val="clear" w:color="auto" w:fill="auto"/>
            <w:vAlign w:val="center"/>
          </w:tcPr>
          <w:p w14:paraId="02097CBD" w14:textId="77777777" w:rsidR="00CF1973" w:rsidRPr="001A095B" w:rsidRDefault="00CF1973" w:rsidP="0097697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2FD583A1" w14:textId="77777777" w:rsidR="00FE0244" w:rsidRDefault="00FE0244" w:rsidP="001A095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D77CE" w:rsidRPr="00A567EB" w14:paraId="602A8A44" w14:textId="77777777" w:rsidTr="005F1F5B">
        <w:trPr>
          <w:trHeight w:val="24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D27851E" w14:textId="77777777" w:rsidR="003D77CE" w:rsidRPr="001A095B" w:rsidRDefault="003D77CE" w:rsidP="00BB17D2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VERIFICACIÓN DE REQUISITOS</w:t>
            </w:r>
          </w:p>
        </w:tc>
      </w:tr>
      <w:tr w:rsidR="003D77CE" w:rsidRPr="00A567EB" w14:paraId="5BBCE789" w14:textId="77777777" w:rsidTr="001A095B">
        <w:trPr>
          <w:trHeight w:val="2967"/>
        </w:trPr>
        <w:tc>
          <w:tcPr>
            <w:tcW w:w="0" w:type="auto"/>
            <w:shd w:val="clear" w:color="auto" w:fill="auto"/>
            <w:vAlign w:val="center"/>
          </w:tcPr>
          <w:p w14:paraId="5B073FA6" w14:textId="77777777" w:rsidR="009030AD" w:rsidRDefault="009030AD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4021A131" w14:textId="77777777" w:rsidR="003D77CE" w:rsidRDefault="003D77CE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>Los miembros del Comité de Ética/Bioética y Científico de Investigación verificaron los siguientes documentos del presente proyecto:</w:t>
            </w:r>
          </w:p>
          <w:p w14:paraId="65319F21" w14:textId="77777777" w:rsidR="001E3561" w:rsidRPr="001A095B" w:rsidRDefault="001E3561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5"/>
              <w:gridCol w:w="463"/>
              <w:gridCol w:w="1547"/>
              <w:gridCol w:w="6946"/>
            </w:tblGrid>
            <w:tr w:rsidR="00207C66" w:rsidRPr="00A1684E" w14:paraId="5562F933" w14:textId="77777777" w:rsidTr="00D54004">
              <w:trPr>
                <w:jc w:val="center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3BB29605" w14:textId="77777777" w:rsidR="00207C66" w:rsidRPr="00A1684E" w:rsidRDefault="00207C66" w:rsidP="00D540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A1684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  <w:t>a.</w:t>
                  </w:r>
                </w:p>
              </w:tc>
              <w:sdt>
                <w:sdtPr>
                  <w:rPr>
                    <w:rFonts w:ascii="Tahoma" w:hAnsi="Tahoma" w:cs="Tahoma"/>
                    <w:bCs/>
                    <w:sz w:val="20"/>
                    <w:szCs w:val="20"/>
                    <w:lang w:val="es-ES_tradnl"/>
                  </w:rPr>
                  <w:id w:val="167368404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  <w:vAlign w:val="center"/>
                    </w:tcPr>
                    <w:p w14:paraId="4D322046" w14:textId="77777777" w:rsidR="00207C66" w:rsidRPr="00A1684E" w:rsidRDefault="0067198F" w:rsidP="00D540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val="es-ES_trad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auto"/>
                  <w:vAlign w:val="center"/>
                </w:tcPr>
                <w:p w14:paraId="170CEAD5" w14:textId="77777777" w:rsidR="00207C66" w:rsidRPr="00A1684E" w:rsidRDefault="00304102" w:rsidP="00D54004">
                  <w:pPr>
                    <w:pStyle w:val="Textoindependiente"/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</w:rPr>
                    <w:t>SI-IN-FO-03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6599B934" w14:textId="77777777" w:rsidR="00207C66" w:rsidRPr="00A1684E" w:rsidRDefault="00304102" w:rsidP="00304102">
                  <w:pPr>
                    <w:spacing w:after="0"/>
                    <w:rPr>
                      <w:rFonts w:ascii="Tahoma" w:hAnsi="Tahoma" w:cs="Tahoma"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</w:rPr>
                    <w:t>Solicitud de aval del Comité de ética/bioética y científico de investigación</w:t>
                  </w:r>
                </w:p>
              </w:tc>
            </w:tr>
            <w:tr w:rsidR="009030AD" w:rsidRPr="00A1684E" w14:paraId="41A49FD5" w14:textId="77777777" w:rsidTr="00D54004">
              <w:trPr>
                <w:jc w:val="center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50FEF64A" w14:textId="77777777" w:rsidR="00207C66" w:rsidRPr="00A1684E" w:rsidRDefault="00207C66" w:rsidP="00D540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A1684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  <w:t>b.</w:t>
                  </w:r>
                </w:p>
              </w:tc>
              <w:sdt>
                <w:sdtPr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id w:val="-12885119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  <w:vAlign w:val="center"/>
                    </w:tcPr>
                    <w:p w14:paraId="603B49C6" w14:textId="77777777" w:rsidR="00207C66" w:rsidRPr="00A1684E" w:rsidRDefault="0067198F" w:rsidP="00D540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s-ES_trad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auto"/>
                  <w:vAlign w:val="center"/>
                </w:tcPr>
                <w:p w14:paraId="5D8A296A" w14:textId="77777777" w:rsidR="00207C66" w:rsidRPr="00A1684E" w:rsidRDefault="00304102" w:rsidP="00D54004">
                  <w:pPr>
                    <w:pStyle w:val="Textoindependiente"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SI-IN-FO-04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1863A459" w14:textId="77777777" w:rsidR="00207C66" w:rsidRPr="00A1684E" w:rsidRDefault="005A09A1" w:rsidP="00D54004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Presentación</w:t>
                  </w:r>
                  <w:r w:rsidR="00207C66" w:rsidRPr="00A1684E">
                    <w:rPr>
                      <w:rFonts w:ascii="Tahoma" w:hAnsi="Tahoma" w:cs="Tahoma"/>
                      <w:sz w:val="20"/>
                    </w:rPr>
                    <w:t xml:space="preserve"> Proyectos </w:t>
                  </w:r>
                  <w:r w:rsidR="00304102">
                    <w:rPr>
                      <w:rFonts w:ascii="Tahoma" w:hAnsi="Tahoma" w:cs="Tahoma"/>
                      <w:sz w:val="20"/>
                    </w:rPr>
                    <w:t xml:space="preserve">Semillero </w:t>
                  </w:r>
                  <w:r w:rsidR="00207C66" w:rsidRPr="00A1684E">
                    <w:rPr>
                      <w:rFonts w:ascii="Tahoma" w:hAnsi="Tahoma" w:cs="Tahoma"/>
                      <w:sz w:val="20"/>
                    </w:rPr>
                    <w:t>de Investigación</w:t>
                  </w:r>
                </w:p>
              </w:tc>
            </w:tr>
            <w:tr w:rsidR="00207C66" w:rsidRPr="00A1684E" w14:paraId="7B21201D" w14:textId="77777777" w:rsidTr="00D54004">
              <w:trPr>
                <w:jc w:val="center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63947C61" w14:textId="77777777" w:rsidR="00207C66" w:rsidRPr="00A1684E" w:rsidRDefault="00207C66" w:rsidP="00D540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A1684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  <w:t>c.</w:t>
                  </w:r>
                </w:p>
              </w:tc>
              <w:sdt>
                <w:sdtPr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id w:val="51034283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  <w:vAlign w:val="center"/>
                    </w:tcPr>
                    <w:p w14:paraId="52747273" w14:textId="77777777" w:rsidR="00207C66" w:rsidRPr="00A1684E" w:rsidRDefault="0067198F" w:rsidP="00D540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s-ES_trad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auto"/>
                  <w:vAlign w:val="center"/>
                </w:tcPr>
                <w:p w14:paraId="58577E1E" w14:textId="77777777" w:rsidR="00207C66" w:rsidRPr="00A1684E" w:rsidRDefault="00304102" w:rsidP="00D54004">
                  <w:pPr>
                    <w:pStyle w:val="Textoindependiente"/>
                    <w:ind w:left="1012" w:hanging="1012"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SI-IN-FO-05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2F8E24A8" w14:textId="77777777" w:rsidR="00207C66" w:rsidRPr="00A1684E" w:rsidRDefault="00304102" w:rsidP="00304102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Evaluación Proyecto de Investigación</w:t>
                  </w:r>
                </w:p>
              </w:tc>
            </w:tr>
            <w:tr w:rsidR="009030AD" w:rsidRPr="00A1684E" w14:paraId="5945FBE8" w14:textId="77777777" w:rsidTr="00D54004">
              <w:trPr>
                <w:jc w:val="center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40D9E5A2" w14:textId="77777777" w:rsidR="00207C66" w:rsidRPr="00A1684E" w:rsidRDefault="00207C66" w:rsidP="00D540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A1684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  <w:t>d.</w:t>
                  </w:r>
                </w:p>
              </w:tc>
              <w:sdt>
                <w:sdtPr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id w:val="-8938509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  <w:vAlign w:val="center"/>
                    </w:tcPr>
                    <w:p w14:paraId="024B3D50" w14:textId="77777777" w:rsidR="00207C66" w:rsidRPr="00A1684E" w:rsidRDefault="00DE679B" w:rsidP="00D540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s-ES_trad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auto"/>
                  <w:vAlign w:val="center"/>
                </w:tcPr>
                <w:p w14:paraId="1B7BE827" w14:textId="77777777" w:rsidR="00207C66" w:rsidRPr="00A1684E" w:rsidRDefault="00DE679B" w:rsidP="00D540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93" w:hanging="993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SI-IN-FO-01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7B85DB96" w14:textId="77777777" w:rsidR="00207C66" w:rsidRPr="00DE679B" w:rsidRDefault="00DE679B" w:rsidP="00D54004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79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  <w:t>Registro y Creación de Semillero</w:t>
                  </w:r>
                </w:p>
              </w:tc>
            </w:tr>
            <w:tr w:rsidR="00207C66" w:rsidRPr="00A1684E" w14:paraId="14FB3B29" w14:textId="77777777" w:rsidTr="00D54004">
              <w:trPr>
                <w:jc w:val="center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6CDDDB34" w14:textId="77777777" w:rsidR="00207C66" w:rsidRPr="00A1684E" w:rsidRDefault="00207C66" w:rsidP="00D540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A1684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  <w:t>e.</w:t>
                  </w:r>
                </w:p>
              </w:tc>
              <w:sdt>
                <w:sdtPr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id w:val="-43197935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  <w:vAlign w:val="center"/>
                    </w:tcPr>
                    <w:p w14:paraId="162F57A0" w14:textId="77777777" w:rsidR="00207C66" w:rsidRPr="00A1684E" w:rsidRDefault="0067198F" w:rsidP="00D540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s-ES_trad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auto"/>
                  <w:vAlign w:val="center"/>
                </w:tcPr>
                <w:p w14:paraId="314140CF" w14:textId="77777777" w:rsidR="00207C66" w:rsidRPr="00A1684E" w:rsidRDefault="00DE679B" w:rsidP="00DE67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93" w:hanging="993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SI-IN-FO-03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2F601B12" w14:textId="77777777" w:rsidR="00207C66" w:rsidRPr="00DE679B" w:rsidRDefault="00DE679B" w:rsidP="00D54004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79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  <w:t>Actualización Semillero de Investigación</w:t>
                  </w:r>
                </w:p>
              </w:tc>
            </w:tr>
            <w:tr w:rsidR="009030AD" w:rsidRPr="00A1684E" w14:paraId="0254681D" w14:textId="77777777" w:rsidTr="00D54004">
              <w:trPr>
                <w:jc w:val="center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05196186" w14:textId="77777777" w:rsidR="00207C66" w:rsidRPr="00A1684E" w:rsidRDefault="00207C66" w:rsidP="00D54004">
                  <w:pPr>
                    <w:spacing w:after="0" w:line="240" w:lineRule="auto"/>
                    <w:ind w:left="708" w:hanging="708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A1684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_tradnl"/>
                    </w:rPr>
                    <w:t>f.</w:t>
                  </w:r>
                </w:p>
              </w:tc>
              <w:sdt>
                <w:sdtPr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id w:val="-190189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  <w:vAlign w:val="center"/>
                    </w:tcPr>
                    <w:p w14:paraId="39BF0C0D" w14:textId="77777777" w:rsidR="00207C66" w:rsidRPr="00A1684E" w:rsidRDefault="0067198F" w:rsidP="00D540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s-ES_trad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auto"/>
                  <w:vAlign w:val="center"/>
                </w:tcPr>
                <w:p w14:paraId="713E154D" w14:textId="77777777" w:rsidR="00207C66" w:rsidRPr="00A1684E" w:rsidRDefault="00207C66" w:rsidP="00D54004">
                  <w:pPr>
                    <w:pStyle w:val="Textoindependiente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75C42F38" w14:textId="77777777" w:rsidR="00207C66" w:rsidRPr="00DE679B" w:rsidRDefault="00DE679B" w:rsidP="00D54004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79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  <w:t xml:space="preserve">Copia </w:t>
                  </w:r>
                  <w:r w:rsidRPr="00DE679B">
                    <w:rPr>
                      <w:rFonts w:ascii="Tahoma" w:eastAsia="Tahoma" w:hAnsi="Tahoma" w:cs="Tahoma"/>
                      <w:sz w:val="20"/>
                      <w:szCs w:val="20"/>
                    </w:rPr>
                    <w:t>del</w:t>
                  </w:r>
                  <w:r w:rsidRPr="00DE679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  <w:t xml:space="preserve"> Acuerdo de creación del Semillero de Investigación expedido por el Consejo de Facultad</w:t>
                  </w:r>
                </w:p>
              </w:tc>
            </w:tr>
            <w:tr w:rsidR="009030AD" w:rsidRPr="00A1684E" w14:paraId="4B8FD895" w14:textId="77777777" w:rsidTr="00D54004">
              <w:trPr>
                <w:jc w:val="center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7B2AE23E" w14:textId="77777777" w:rsidR="009030AD" w:rsidRPr="00A1684E" w:rsidRDefault="009030AD" w:rsidP="00D54004">
                  <w:pPr>
                    <w:spacing w:after="0" w:line="240" w:lineRule="auto"/>
                    <w:ind w:left="708" w:hanging="708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14:paraId="37367031" w14:textId="77777777" w:rsidR="009030AD" w:rsidRPr="00A1684E" w:rsidRDefault="009030AD" w:rsidP="00D540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7AE889" w14:textId="77777777" w:rsidR="009030AD" w:rsidRPr="00A1684E" w:rsidRDefault="009030AD" w:rsidP="00D54004">
                  <w:pPr>
                    <w:pStyle w:val="Textoindependiente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0C37965B" w14:textId="77777777" w:rsidR="009030AD" w:rsidRPr="00A1684E" w:rsidRDefault="009030AD" w:rsidP="00D54004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68749675" w14:textId="77777777" w:rsidR="003D77CE" w:rsidRPr="001A095B" w:rsidRDefault="003D77CE" w:rsidP="001E3561">
            <w:pPr>
              <w:spacing w:after="12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790B5539" w14:textId="77777777" w:rsidR="00207C66" w:rsidRDefault="00207C66" w:rsidP="001A095B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30"/>
        <w:gridCol w:w="2102"/>
        <w:gridCol w:w="900"/>
        <w:gridCol w:w="4204"/>
        <w:gridCol w:w="919"/>
      </w:tblGrid>
      <w:tr w:rsidR="009030AD" w:rsidRPr="001A095B" w14:paraId="754870DB" w14:textId="77777777" w:rsidTr="005F1F5B">
        <w:trPr>
          <w:trHeight w:val="2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D15F79" w14:textId="77777777" w:rsidR="009030AD" w:rsidRPr="001A095B" w:rsidRDefault="009030AD" w:rsidP="00A567E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EMISIÓN DE CONCEPTO</w:t>
            </w:r>
          </w:p>
        </w:tc>
      </w:tr>
      <w:tr w:rsidR="009030AD" w:rsidRPr="001A095B" w14:paraId="40104F61" w14:textId="77777777" w:rsidTr="00D54004">
        <w:tc>
          <w:tcPr>
            <w:tcW w:w="5000" w:type="pct"/>
            <w:gridSpan w:val="6"/>
            <w:shd w:val="clear" w:color="auto" w:fill="auto"/>
            <w:vAlign w:val="center"/>
          </w:tcPr>
          <w:p w14:paraId="771E81D5" w14:textId="77777777" w:rsidR="00E40FA3" w:rsidRDefault="00E40FA3" w:rsidP="00A567E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6867C761" w14:textId="77777777" w:rsidR="009030AD" w:rsidRDefault="00E40FA3" w:rsidP="00A567E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El comité considera que el proyecto de investigación cumple con las siguientes consideraciones:</w:t>
            </w:r>
          </w:p>
          <w:p w14:paraId="7058CFF1" w14:textId="77777777" w:rsidR="00E40FA3" w:rsidRPr="001A095B" w:rsidRDefault="00E40FA3" w:rsidP="00A567E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A2E4C7C" w14:textId="77777777" w:rsidR="009030AD" w:rsidRPr="001A095B" w:rsidRDefault="009030AD" w:rsidP="00A567EB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Que</w:t>
            </w:r>
            <w:r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el Proyecto Evaluado es válido desde e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l punto de vista É</w:t>
            </w:r>
            <w:r w:rsidR="00DE679B">
              <w:rPr>
                <w:rFonts w:ascii="Tahoma" w:hAnsi="Tahoma" w:cs="Tahoma"/>
                <w:sz w:val="20"/>
                <w:szCs w:val="20"/>
                <w:lang w:val="es-ES_tradnl"/>
              </w:rPr>
              <w:t>tico/Bioético y Metodológico</w:t>
            </w:r>
            <w:r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>.</w:t>
            </w:r>
          </w:p>
          <w:p w14:paraId="7D38F54E" w14:textId="77777777" w:rsidR="009030AD" w:rsidRPr="001A095B" w:rsidRDefault="009030AD" w:rsidP="00A567EB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>Que la investigación se ajusta a los estándares de buenas prácticas</w:t>
            </w:r>
            <w:r w:rsidR="00DE679B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profesionales</w:t>
            </w:r>
            <w:r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>.</w:t>
            </w:r>
          </w:p>
          <w:p w14:paraId="0D279D63" w14:textId="77777777" w:rsidR="009030AD" w:rsidRPr="00E40FA3" w:rsidRDefault="009030AD" w:rsidP="00A567EB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lastRenderedPageBreak/>
              <w:t xml:space="preserve">Que las medidas que están siendo tomadas </w:t>
            </w:r>
            <w:r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>para</w:t>
            </w:r>
            <w:r w:rsidRPr="001A095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proteger a los sujetos del estudio son las adecuadas.</w:t>
            </w:r>
          </w:p>
          <w:p w14:paraId="43CD8FBE" w14:textId="77777777" w:rsidR="00E40FA3" w:rsidRPr="001A095B" w:rsidRDefault="00E40FA3" w:rsidP="00E40FA3">
            <w:pPr>
              <w:spacing w:after="0" w:line="240" w:lineRule="auto"/>
              <w:ind w:left="284"/>
              <w:contextualSpacing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  <w:tr w:rsidR="00E40FA3" w:rsidRPr="001A095B" w14:paraId="311BE4C5" w14:textId="77777777" w:rsidTr="005F1F5B"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4CC21088" w14:textId="77777777" w:rsidR="00E40FA3" w:rsidRPr="00E40FA3" w:rsidRDefault="00E40FA3" w:rsidP="00E40FA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E40FA3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lastRenderedPageBreak/>
              <w:t>FAVORABLE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2972755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  <w:shd w:val="clear" w:color="auto" w:fill="auto"/>
                <w:vAlign w:val="center"/>
              </w:tcPr>
              <w:p w14:paraId="4C011882" w14:textId="77777777" w:rsidR="00E40FA3" w:rsidRPr="00E40FA3" w:rsidRDefault="0067198F" w:rsidP="00E40FA3">
                <w:pPr>
                  <w:spacing w:after="0" w:line="240" w:lineRule="auto"/>
                  <w:contextualSpacing/>
                  <w:jc w:val="center"/>
                  <w:rPr>
                    <w:rFonts w:ascii="Tahoma" w:hAnsi="Tahoma" w:cs="Tahoma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61160AAB" w14:textId="77777777" w:rsidR="00E40FA3" w:rsidRPr="00E40FA3" w:rsidRDefault="00E40FA3" w:rsidP="00E40FA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E40FA3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DESFAVORABLE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8106843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shd w:val="clear" w:color="auto" w:fill="auto"/>
                <w:vAlign w:val="center"/>
              </w:tcPr>
              <w:p w14:paraId="25A41AFD" w14:textId="77777777" w:rsidR="00E40FA3" w:rsidRPr="00E40FA3" w:rsidRDefault="0031549F" w:rsidP="00E40FA3">
                <w:pPr>
                  <w:spacing w:after="0" w:line="240" w:lineRule="auto"/>
                  <w:contextualSpacing/>
                  <w:jc w:val="center"/>
                  <w:rPr>
                    <w:rFonts w:ascii="Tahoma" w:hAnsi="Tahoma" w:cs="Tahoma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948" w:type="pct"/>
            <w:shd w:val="clear" w:color="auto" w:fill="F2F2F2" w:themeFill="background1" w:themeFillShade="F2"/>
            <w:vAlign w:val="center"/>
          </w:tcPr>
          <w:p w14:paraId="23AC1FB9" w14:textId="77777777" w:rsidR="00E40FA3" w:rsidRPr="00E40FA3" w:rsidRDefault="00E40FA3" w:rsidP="00E40FA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E40FA3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FAVORABLE CON OBSERVACIONES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1286315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shd w:val="clear" w:color="auto" w:fill="auto"/>
                <w:vAlign w:val="center"/>
              </w:tcPr>
              <w:p w14:paraId="1D49BE72" w14:textId="77777777" w:rsidR="00E40FA3" w:rsidRPr="001A095B" w:rsidRDefault="00DE679B" w:rsidP="00E501D2">
                <w:pPr>
                  <w:spacing w:after="0" w:line="240" w:lineRule="auto"/>
                  <w:contextualSpacing/>
                  <w:jc w:val="center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</w:tr>
      <w:tr w:rsidR="003D77CE" w:rsidRPr="001A095B" w14:paraId="04D519F8" w14:textId="77777777" w:rsidTr="005F1F5B">
        <w:trPr>
          <w:trHeight w:val="229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6242CBD" w14:textId="77777777" w:rsidR="003D77CE" w:rsidRPr="001A095B" w:rsidRDefault="003D77CE" w:rsidP="00A567EB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APROBACIÓN</w:t>
            </w:r>
          </w:p>
        </w:tc>
      </w:tr>
      <w:tr w:rsidR="003D77CE" w:rsidRPr="001A095B" w14:paraId="1D9EAEFC" w14:textId="77777777" w:rsidTr="00D54004">
        <w:trPr>
          <w:trHeight w:val="6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51E142" w14:textId="77777777" w:rsidR="001A095B" w:rsidRDefault="001A095B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263B9A96" w14:textId="77777777" w:rsidR="003D77CE" w:rsidRPr="001A095B" w:rsidRDefault="003D77CE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>El Comité de Ética/Bioética y Científico de Investigación por unanimidad:</w:t>
            </w:r>
          </w:p>
          <w:p w14:paraId="57A63ED6" w14:textId="77777777" w:rsidR="009B2EB9" w:rsidRPr="001A095B" w:rsidRDefault="009B2EB9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FC5897C" w14:textId="77777777" w:rsidR="009B2EB9" w:rsidRDefault="00E501D2" w:rsidP="001A09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APRUEBA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s-ES_tradnl"/>
                </w:rPr>
                <w:id w:val="1282453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8F">
                  <w:rPr>
                    <w:rFonts w:ascii="MS Gothic" w:eastAsia="MS Gothic" w:hAnsi="MS Gothic" w:cs="Tahoma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 </w:t>
            </w:r>
            <w:r w:rsidR="003D77CE"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NO APRUEBA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s-ES_tradnl"/>
                </w:rPr>
                <w:id w:val="180328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FC7">
                  <w:rPr>
                    <w:rFonts w:ascii="MS Gothic" w:eastAsia="MS Gothic" w:hAnsi="MS Gothic" w:cs="Tahoma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564066"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 w:rsidR="003D77CE"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el desarrollo de la </w:t>
            </w:r>
            <w:r w:rsidR="009B2EB9"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presente </w:t>
            </w:r>
            <w:r w:rsidR="003D77CE" w:rsidRPr="001A095B">
              <w:rPr>
                <w:rFonts w:ascii="Tahoma" w:hAnsi="Tahoma" w:cs="Tahoma"/>
                <w:sz w:val="20"/>
                <w:szCs w:val="20"/>
                <w:lang w:val="es-ES_tradnl"/>
              </w:rPr>
              <w:t>investigación.</w:t>
            </w:r>
          </w:p>
          <w:p w14:paraId="7838298B" w14:textId="77777777" w:rsidR="001A095B" w:rsidRPr="001A095B" w:rsidRDefault="001A095B" w:rsidP="001A09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6BABCC31" w14:textId="77777777" w:rsidR="009B2EB9" w:rsidRDefault="009B2EB9" w:rsidP="001A095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D77CE" w:rsidRPr="00D20DAC" w14:paraId="0642E741" w14:textId="77777777" w:rsidTr="005F1F5B">
        <w:trPr>
          <w:trHeight w:val="2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C55B0E" w14:textId="77777777" w:rsidR="003D77CE" w:rsidRPr="00D20DAC" w:rsidRDefault="003D77CE" w:rsidP="00A567EB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20DAC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COMPROMISO</w:t>
            </w:r>
          </w:p>
        </w:tc>
      </w:tr>
      <w:tr w:rsidR="003D77CE" w:rsidRPr="00D20DAC" w14:paraId="2B6E6B22" w14:textId="77777777" w:rsidTr="00CF1973">
        <w:trPr>
          <w:trHeight w:val="5063"/>
        </w:trPr>
        <w:tc>
          <w:tcPr>
            <w:tcW w:w="0" w:type="auto"/>
            <w:shd w:val="clear" w:color="auto" w:fill="auto"/>
            <w:vAlign w:val="center"/>
          </w:tcPr>
          <w:p w14:paraId="4FAE60CF" w14:textId="77777777" w:rsidR="009B2EB9" w:rsidRPr="00D20DAC" w:rsidRDefault="009B2EB9" w:rsidP="00A567EB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  <w:p w14:paraId="6FC4C7E1" w14:textId="77777777" w:rsidR="00564066" w:rsidRPr="00D20DAC" w:rsidRDefault="003D77CE" w:rsidP="00A567EB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Atendiendo a lo</w:t>
            </w:r>
            <w:r w:rsidR="005E44FA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anterior</w:t>
            </w: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mencionado, el </w:t>
            </w:r>
            <w:proofErr w:type="gramStart"/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Estudiante líder y el Docente líder</w:t>
            </w:r>
            <w:proofErr w:type="gramEnd"/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deberá</w:t>
            </w:r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n</w:t>
            </w: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:</w:t>
            </w:r>
          </w:p>
          <w:p w14:paraId="6B34E50B" w14:textId="77777777" w:rsidR="009B2EB9" w:rsidRPr="00D20DAC" w:rsidRDefault="009B2EB9" w:rsidP="00A567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6743BCD2" w14:textId="77777777" w:rsidR="003D77CE" w:rsidRPr="00D20DAC" w:rsidRDefault="003D77CE" w:rsidP="00A567E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Informar cualquier cambio que se pro</w:t>
            </w:r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ponga introducir en el proyecto. C</w:t>
            </w: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ambios </w:t>
            </w:r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de gran impacto </w:t>
            </w: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no podrán ejecutarse sin la aprobación previa del </w:t>
            </w:r>
            <w:r w:rsidRPr="00D20DAC">
              <w:rPr>
                <w:rFonts w:ascii="Tahoma" w:hAnsi="Tahoma" w:cs="Tahoma"/>
                <w:sz w:val="20"/>
                <w:szCs w:val="20"/>
                <w:lang w:val="es-ES_tradnl"/>
              </w:rPr>
              <w:t>Comité de Ética/Bioética y Científico de Investigación.</w:t>
            </w:r>
          </w:p>
          <w:p w14:paraId="2CAFBECC" w14:textId="77777777" w:rsidR="003D77CE" w:rsidRPr="00D20DAC" w:rsidRDefault="003D77CE" w:rsidP="00A567E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Poner en conocimiento al Comité de toda información nueva, importante respecto al estudio, que pueda afectar la relación riesgo/ beneficio de los sujetos participantes.</w:t>
            </w:r>
          </w:p>
          <w:p w14:paraId="6D377146" w14:textId="77777777" w:rsidR="003D77CE" w:rsidRPr="00D20DAC" w:rsidRDefault="00DE679B" w:rsidP="00A567E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Informar</w:t>
            </w:r>
            <w:r w:rsidR="003D77CE"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la terminación prematura o suspensión del proyecto explicando las causas o razones.</w:t>
            </w:r>
          </w:p>
          <w:p w14:paraId="03016A1E" w14:textId="77777777" w:rsidR="003D77CE" w:rsidRPr="00D20DAC" w:rsidRDefault="003D77CE" w:rsidP="00A567E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El </w:t>
            </w:r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estudiante líder, en cooperación con el docente líder,</w:t>
            </w: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se compromete a entregar informes trimestrales respecto a los avances y estado de la investigación.</w:t>
            </w:r>
          </w:p>
          <w:p w14:paraId="6850B2B9" w14:textId="77777777" w:rsidR="003D77CE" w:rsidRPr="00D20DAC" w:rsidRDefault="003D77CE" w:rsidP="00A567E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El informe final de la investigación se debe hacer entrega al comité en un plazo máximo de un mes después de terminada la investigación.</w:t>
            </w:r>
          </w:p>
          <w:p w14:paraId="7AE55B64" w14:textId="77777777" w:rsidR="003D77CE" w:rsidRDefault="003D77CE" w:rsidP="00A567E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El </w:t>
            </w:r>
            <w:proofErr w:type="gramStart"/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Estudiante líder y el Docente líder</w:t>
            </w:r>
            <w:proofErr w:type="gramEnd"/>
            <w:r w:rsidR="00DE679B"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se compromete</w:t>
            </w:r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n</w:t>
            </w: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con hacer entrega de los productos de investigación de acuerdo a lo presentado en el formato </w:t>
            </w:r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SI-IN-FO-04</w:t>
            </w:r>
            <w:r w:rsidRPr="00D20DAC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.</w:t>
            </w:r>
          </w:p>
          <w:p w14:paraId="4BF009A8" w14:textId="20F2EF41" w:rsidR="000C6408" w:rsidRPr="00D20DAC" w:rsidRDefault="000C6408" w:rsidP="00A567E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En caso de que el proyecto obtenga un concepto </w:t>
            </w:r>
            <w:r w:rsidRPr="000C640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es-ES_tradnl"/>
              </w:rPr>
              <w:t>favorable con observaciones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, los investigadores tienen un plazo no mayor a un mes </w:t>
            </w:r>
            <w:r w:rsidRPr="00900B6B">
              <w:rPr>
                <w:rFonts w:ascii="Tahoma" w:hAnsi="Tahoma" w:cs="Tahoma"/>
                <w:i/>
                <w:color w:val="000000"/>
                <w:sz w:val="20"/>
                <w:szCs w:val="20"/>
                <w:lang w:val="es-ES_tradnl"/>
              </w:rPr>
              <w:t>(días calendario)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para </w:t>
            </w:r>
            <w:r w:rsidR="008F2089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subsanar</w:t>
            </w:r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 las observaciones y hacer entrega de éstas ante el C</w:t>
            </w:r>
            <w:r w:rsidR="008527F9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I</w:t>
            </w:r>
            <w:r w:rsidR="00DE679B"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>INA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  <w:t xml:space="preserve">. </w:t>
            </w:r>
          </w:p>
          <w:p w14:paraId="52AF5576" w14:textId="77777777" w:rsidR="00D20DAC" w:rsidRPr="00D20DAC" w:rsidRDefault="00D20DAC" w:rsidP="00DE679B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4610B3F8" w14:textId="77777777" w:rsidR="003829CA" w:rsidRDefault="003829CA" w:rsidP="005A09A1">
      <w:pPr>
        <w:rPr>
          <w:rFonts w:ascii="Tahoma" w:hAnsi="Tahoma" w:cs="Tahoma"/>
          <w:lang w:val="es-ES_tradnl"/>
        </w:rPr>
      </w:pPr>
    </w:p>
    <w:p w14:paraId="09D508EA" w14:textId="77777777" w:rsidR="009030AD" w:rsidRDefault="00B07FC7" w:rsidP="005A09A1">
      <w:pPr>
        <w:rPr>
          <w:lang w:val="es-ES_tradnl"/>
        </w:rPr>
      </w:pPr>
      <w:r w:rsidRPr="00B07FC7">
        <w:rPr>
          <w:rFonts w:ascii="Tahoma" w:hAnsi="Tahoma" w:cs="Tahoma"/>
          <w:lang w:val="es-ES_tradnl"/>
        </w:rPr>
        <w:t xml:space="preserve">Para constancia, el presente documento se firma en la ciudad de Neiva (Huila) a los </w:t>
      </w:r>
      <w:r w:rsidR="00B45DBD">
        <w:rPr>
          <w:rFonts w:ascii="Tahoma" w:hAnsi="Tahoma" w:cs="Tahoma"/>
          <w:lang w:val="es-ES_tradnl"/>
        </w:rPr>
        <w:t xml:space="preserve">XXX </w:t>
      </w:r>
      <w:r w:rsidRPr="00B07FC7">
        <w:rPr>
          <w:rFonts w:ascii="Tahoma" w:hAnsi="Tahoma" w:cs="Tahoma"/>
          <w:lang w:val="es-ES_tradnl"/>
        </w:rPr>
        <w:t>(</w:t>
      </w:r>
      <w:r w:rsidR="00B45DBD">
        <w:rPr>
          <w:rFonts w:ascii="Tahoma" w:hAnsi="Tahoma" w:cs="Tahoma"/>
          <w:lang w:val="es-ES_tradnl"/>
        </w:rPr>
        <w:t>XX</w:t>
      </w:r>
      <w:r w:rsidRPr="00B07FC7">
        <w:rPr>
          <w:rFonts w:ascii="Tahoma" w:hAnsi="Tahoma" w:cs="Tahoma"/>
          <w:lang w:val="es-ES_tradnl"/>
        </w:rPr>
        <w:t xml:space="preserve">) días del mes de </w:t>
      </w:r>
      <w:r w:rsidR="00B45DBD">
        <w:rPr>
          <w:rFonts w:ascii="Tahoma" w:hAnsi="Tahoma" w:cs="Tahoma"/>
          <w:lang w:val="es-ES_tradnl"/>
        </w:rPr>
        <w:t>XXX</w:t>
      </w:r>
      <w:r w:rsidRPr="00B07FC7">
        <w:rPr>
          <w:rFonts w:ascii="Tahoma" w:hAnsi="Tahoma" w:cs="Tahoma"/>
          <w:lang w:val="es-ES_tradnl"/>
        </w:rPr>
        <w:t xml:space="preserve"> del año 20</w:t>
      </w:r>
      <w:r w:rsidR="00B45DBD">
        <w:rPr>
          <w:rFonts w:ascii="Tahoma" w:hAnsi="Tahoma" w:cs="Tahoma"/>
          <w:lang w:val="es-ES_tradnl"/>
        </w:rPr>
        <w:t>XX</w:t>
      </w:r>
      <w:r w:rsidRPr="00B07FC7">
        <w:rPr>
          <w:rFonts w:ascii="Tahoma" w:hAnsi="Tahoma" w:cs="Tahoma"/>
          <w:lang w:val="es-ES_tradnl"/>
        </w:rPr>
        <w:t>.</w:t>
      </w:r>
    </w:p>
    <w:p w14:paraId="4CC3A7FD" w14:textId="77777777" w:rsidR="005A09A1" w:rsidRDefault="005A09A1" w:rsidP="005A09A1">
      <w:pPr>
        <w:spacing w:after="0" w:line="240" w:lineRule="auto"/>
        <w:jc w:val="center"/>
        <w:rPr>
          <w:lang w:val="es-ES_tradnl"/>
        </w:rPr>
      </w:pPr>
    </w:p>
    <w:p w14:paraId="09106A7B" w14:textId="77777777" w:rsidR="005A09A1" w:rsidRDefault="005A09A1" w:rsidP="005A09A1">
      <w:pPr>
        <w:spacing w:after="0" w:line="240" w:lineRule="auto"/>
        <w:jc w:val="center"/>
        <w:rPr>
          <w:lang w:val="es-ES_tradnl"/>
        </w:rPr>
      </w:pPr>
    </w:p>
    <w:p w14:paraId="55D1B4CB" w14:textId="77777777" w:rsidR="009030AD" w:rsidRDefault="004D5491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  <w:r w:rsidRPr="00D20DAC">
        <w:rPr>
          <w:rFonts w:ascii="Tahoma" w:hAnsi="Tahoma" w:cs="Tahoma"/>
          <w:color w:val="000000"/>
          <w:sz w:val="20"/>
          <w:szCs w:val="20"/>
          <w:lang w:val="es-ES_tradnl"/>
        </w:rPr>
        <w:t>____________________</w:t>
      </w:r>
      <w:r w:rsidR="009030AD">
        <w:rPr>
          <w:rFonts w:ascii="Tahoma" w:hAnsi="Tahoma" w:cs="Tahoma"/>
          <w:color w:val="000000"/>
          <w:sz w:val="20"/>
          <w:szCs w:val="20"/>
          <w:lang w:val="es-ES_tradnl"/>
        </w:rPr>
        <w:t>_</w:t>
      </w:r>
      <w:r w:rsidRPr="00D20DAC">
        <w:rPr>
          <w:rFonts w:ascii="Tahoma" w:hAnsi="Tahoma" w:cs="Tahoma"/>
          <w:color w:val="000000"/>
          <w:sz w:val="20"/>
          <w:szCs w:val="20"/>
          <w:lang w:val="es-ES_tradnl"/>
        </w:rPr>
        <w:t>______________</w:t>
      </w:r>
      <w:r w:rsidR="009030AD">
        <w:rPr>
          <w:rFonts w:ascii="Tahoma" w:hAnsi="Tahoma" w:cs="Tahoma"/>
          <w:color w:val="000000"/>
          <w:sz w:val="20"/>
          <w:szCs w:val="20"/>
          <w:lang w:val="es-ES_tradnl"/>
        </w:rPr>
        <w:t>_____</w:t>
      </w:r>
      <w:r w:rsidRPr="00D20DAC">
        <w:rPr>
          <w:rFonts w:ascii="Tahoma" w:hAnsi="Tahoma" w:cs="Tahoma"/>
          <w:color w:val="000000"/>
          <w:sz w:val="20"/>
          <w:szCs w:val="20"/>
          <w:lang w:val="es-ES_tradnl"/>
        </w:rPr>
        <w:t>_________</w:t>
      </w:r>
    </w:p>
    <w:p w14:paraId="6911ADDB" w14:textId="794D2450" w:rsidR="009D7ECE" w:rsidRPr="00D20DAC" w:rsidRDefault="009D7ECE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  <w:r w:rsidRPr="00D20DAC">
        <w:rPr>
          <w:rFonts w:ascii="Tahoma" w:hAnsi="Tahoma" w:cs="Tahoma"/>
          <w:color w:val="000000"/>
          <w:sz w:val="20"/>
          <w:szCs w:val="20"/>
          <w:lang w:val="es-ES_tradnl"/>
        </w:rPr>
        <w:t xml:space="preserve">Director </w:t>
      </w:r>
      <w:r w:rsidR="00B35D33" w:rsidRPr="00D20DAC">
        <w:rPr>
          <w:rFonts w:ascii="Tahoma" w:hAnsi="Tahoma" w:cs="Tahoma"/>
          <w:color w:val="000000"/>
          <w:sz w:val="20"/>
          <w:szCs w:val="20"/>
          <w:lang w:val="es-ES_tradnl"/>
        </w:rPr>
        <w:t>Centro de Investigaciones</w:t>
      </w:r>
      <w:r w:rsidR="008527F9">
        <w:rPr>
          <w:rFonts w:ascii="Tahoma" w:hAnsi="Tahoma" w:cs="Tahoma"/>
          <w:color w:val="000000"/>
          <w:sz w:val="20"/>
          <w:szCs w:val="20"/>
          <w:lang w:val="es-ES_tradnl"/>
        </w:rPr>
        <w:t xml:space="preserve"> e Innovación</w:t>
      </w:r>
      <w:r w:rsidR="00B35D33" w:rsidRPr="00D20DAC">
        <w:rPr>
          <w:rFonts w:ascii="Tahoma" w:hAnsi="Tahoma" w:cs="Tahoma"/>
          <w:color w:val="000000"/>
          <w:sz w:val="20"/>
          <w:szCs w:val="20"/>
          <w:lang w:val="es-ES_tradnl"/>
        </w:rPr>
        <w:t xml:space="preserve"> </w:t>
      </w:r>
      <w:r w:rsidR="005422BE">
        <w:rPr>
          <w:rFonts w:ascii="Tahoma" w:hAnsi="Tahoma" w:cs="Tahoma"/>
          <w:color w:val="000000"/>
          <w:sz w:val="20"/>
          <w:szCs w:val="20"/>
          <w:lang w:val="es-ES_tradnl"/>
        </w:rPr>
        <w:t xml:space="preserve">Uninavarra </w:t>
      </w:r>
      <w:r w:rsidR="00B35D33" w:rsidRPr="00D20DAC">
        <w:rPr>
          <w:rFonts w:ascii="Tahoma" w:hAnsi="Tahoma" w:cs="Tahoma"/>
          <w:color w:val="000000"/>
          <w:sz w:val="20"/>
          <w:szCs w:val="20"/>
          <w:lang w:val="es-ES_tradnl"/>
        </w:rPr>
        <w:t>– C</w:t>
      </w:r>
      <w:r w:rsidR="008527F9">
        <w:rPr>
          <w:rFonts w:ascii="Tahoma" w:hAnsi="Tahoma" w:cs="Tahoma"/>
          <w:color w:val="000000"/>
          <w:sz w:val="20"/>
          <w:szCs w:val="20"/>
          <w:lang w:val="es-ES_tradnl"/>
        </w:rPr>
        <w:t>I</w:t>
      </w:r>
      <w:r w:rsidR="00B35D33" w:rsidRPr="00D20DAC">
        <w:rPr>
          <w:rFonts w:ascii="Tahoma" w:hAnsi="Tahoma" w:cs="Tahoma"/>
          <w:color w:val="000000"/>
          <w:sz w:val="20"/>
          <w:szCs w:val="20"/>
          <w:lang w:val="es-ES_tradnl"/>
        </w:rPr>
        <w:t>INA</w:t>
      </w:r>
    </w:p>
    <w:p w14:paraId="664789CA" w14:textId="77777777" w:rsidR="00B35D33" w:rsidRDefault="009D7ECE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  <w:r w:rsidRPr="00D20DAC">
        <w:rPr>
          <w:rFonts w:ascii="Tahoma" w:hAnsi="Tahoma" w:cs="Tahoma"/>
          <w:color w:val="000000"/>
          <w:sz w:val="20"/>
          <w:szCs w:val="20"/>
          <w:lang w:val="es-ES_tradnl"/>
        </w:rPr>
        <w:t>Secretario de</w:t>
      </w:r>
      <w:r w:rsidR="004D5491" w:rsidRPr="00D20DAC">
        <w:rPr>
          <w:rFonts w:ascii="Tahoma" w:hAnsi="Tahoma" w:cs="Tahoma"/>
          <w:color w:val="000000"/>
          <w:sz w:val="20"/>
          <w:szCs w:val="20"/>
          <w:lang w:val="es-ES_tradnl"/>
        </w:rPr>
        <w:t xml:space="preserve"> Comité de Ética/Bioética y Científico de Investigación</w:t>
      </w:r>
    </w:p>
    <w:p w14:paraId="617E056A" w14:textId="79E76A25" w:rsidR="00855663" w:rsidRDefault="004D5491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  <w:r w:rsidRPr="00D20DAC">
        <w:rPr>
          <w:rFonts w:ascii="Tahoma" w:hAnsi="Tahoma" w:cs="Tahoma"/>
          <w:color w:val="000000"/>
          <w:sz w:val="20"/>
          <w:szCs w:val="20"/>
          <w:lang w:val="es-ES_tradnl"/>
        </w:rPr>
        <w:t xml:space="preserve">Fundación Universitaria Navarra </w:t>
      </w:r>
      <w:r w:rsidR="008527F9">
        <w:rPr>
          <w:rFonts w:ascii="Tahoma" w:hAnsi="Tahoma" w:cs="Tahoma"/>
          <w:color w:val="000000"/>
          <w:sz w:val="20"/>
          <w:szCs w:val="20"/>
          <w:lang w:val="es-ES_tradnl"/>
        </w:rPr>
        <w:t>–</w:t>
      </w:r>
      <w:r w:rsidRPr="00D20DAC">
        <w:rPr>
          <w:rFonts w:ascii="Tahoma" w:hAnsi="Tahoma" w:cs="Tahoma"/>
          <w:color w:val="000000"/>
          <w:sz w:val="20"/>
          <w:szCs w:val="20"/>
          <w:lang w:val="es-ES_tradnl"/>
        </w:rPr>
        <w:t xml:space="preserve"> UNINAVARRA</w:t>
      </w:r>
    </w:p>
    <w:p w14:paraId="41036285" w14:textId="3DDFFB49" w:rsidR="008527F9" w:rsidRDefault="008527F9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</w:p>
    <w:p w14:paraId="54B80472" w14:textId="328F7CF4" w:rsidR="008527F9" w:rsidRDefault="008527F9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</w:p>
    <w:p w14:paraId="45B979ED" w14:textId="77875867" w:rsidR="008527F9" w:rsidRDefault="008527F9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</w:p>
    <w:p w14:paraId="1E57696C" w14:textId="1A740D68" w:rsidR="008527F9" w:rsidRDefault="008527F9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</w:p>
    <w:p w14:paraId="713318F5" w14:textId="50516876" w:rsidR="008527F9" w:rsidRDefault="008527F9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</w:p>
    <w:p w14:paraId="16731C83" w14:textId="77777777" w:rsidR="008527F9" w:rsidRDefault="008527F9" w:rsidP="008527F9">
      <w:pPr>
        <w:jc w:val="right"/>
        <w:rPr>
          <w:rFonts w:ascii="Tahoma" w:eastAsia="Tahoma" w:hAnsi="Tahoma" w:cs="Tahoma"/>
          <w:sz w:val="20"/>
          <w:szCs w:val="20"/>
        </w:rPr>
      </w:pPr>
    </w:p>
    <w:p w14:paraId="5919906D" w14:textId="77777777" w:rsidR="008527F9" w:rsidRDefault="008527F9" w:rsidP="008527F9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No imprimir esta hoja- </w:t>
      </w:r>
    </w:p>
    <w:p w14:paraId="44C68056" w14:textId="77777777" w:rsidR="008527F9" w:rsidRPr="00C75320" w:rsidRDefault="008527F9" w:rsidP="008527F9">
      <w:pPr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C2592B">
        <w:rPr>
          <w:rFonts w:ascii="Tahoma" w:hAnsi="Tahoma" w:cs="Tahoma"/>
          <w:b/>
          <w:bCs/>
          <w:sz w:val="20"/>
          <w:szCs w:val="20"/>
          <w:lang w:val="es-ES_tradnl"/>
        </w:rPr>
        <w:t>CONTROL DE CAMBIOS</w:t>
      </w:r>
    </w:p>
    <w:p w14:paraId="0E363BD0" w14:textId="77777777" w:rsidR="008527F9" w:rsidRDefault="008527F9" w:rsidP="008527F9">
      <w:pPr>
        <w:rPr>
          <w:rFonts w:ascii="Tahoma" w:eastAsia="Tahoma" w:hAnsi="Tahoma" w:cs="Tahom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993"/>
        <w:gridCol w:w="2993"/>
        <w:gridCol w:w="2995"/>
      </w:tblGrid>
      <w:tr w:rsidR="008527F9" w:rsidRPr="003D694B" w14:paraId="41A15292" w14:textId="77777777" w:rsidTr="008527F9">
        <w:trPr>
          <w:trHeight w:val="300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A14280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Hlk88742231"/>
            <w:r w:rsidRPr="003D694B">
              <w:rPr>
                <w:rFonts w:ascii="Tahoma" w:eastAsia="Times New Roman" w:hAnsi="Tahoma" w:cs="Tahoma"/>
                <w:b/>
                <w:bCs/>
              </w:rPr>
              <w:t>FECHA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80FB39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VERSIÓN</w:t>
            </w:r>
          </w:p>
        </w:tc>
        <w:tc>
          <w:tcPr>
            <w:tcW w:w="27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19328191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DESCRIPCIÓN DEL CAMBIO</w:t>
            </w:r>
          </w:p>
        </w:tc>
      </w:tr>
      <w:tr w:rsidR="008527F9" w:rsidRPr="003D694B" w14:paraId="4AD2A425" w14:textId="77777777" w:rsidTr="008527F9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7C09" w14:textId="6F9B7F41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202</w:t>
            </w:r>
            <w:r>
              <w:rPr>
                <w:rFonts w:ascii="Tahoma" w:eastAsia="Times New Roman" w:hAnsi="Tahoma" w:cs="Tahoma"/>
              </w:rPr>
              <w:t>0</w:t>
            </w:r>
            <w:r w:rsidRPr="003D694B">
              <w:rPr>
                <w:rFonts w:ascii="Tahoma" w:eastAsia="Times New Roman" w:hAnsi="Tahoma" w:cs="Tahoma"/>
              </w:rPr>
              <w:t>-</w:t>
            </w:r>
            <w:r>
              <w:rPr>
                <w:rFonts w:ascii="Tahoma" w:eastAsia="Times New Roman" w:hAnsi="Tahoma" w:cs="Tahoma"/>
              </w:rPr>
              <w:t>MAY</w:t>
            </w:r>
            <w:r w:rsidRPr="003D694B">
              <w:rPr>
                <w:rFonts w:ascii="Tahoma" w:eastAsia="Times New Roman" w:hAnsi="Tahoma" w:cs="Tahoma"/>
              </w:rPr>
              <w:t>-</w:t>
            </w:r>
            <w:r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4CAB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22F70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Documento inicial.</w:t>
            </w:r>
          </w:p>
        </w:tc>
      </w:tr>
      <w:tr w:rsidR="008527F9" w:rsidRPr="003D694B" w14:paraId="6BD284B0" w14:textId="77777777" w:rsidTr="008527F9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EBB9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2021-NOV-25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C83C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2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89032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Se reemplaza la palabra CINA por CIINA</w:t>
            </w:r>
          </w:p>
          <w:p w14:paraId="1800A54F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Se adiciona el control de cambios al documento </w:t>
            </w:r>
          </w:p>
        </w:tc>
      </w:tr>
      <w:tr w:rsidR="008527F9" w:rsidRPr="003D694B" w14:paraId="42EB3B30" w14:textId="77777777" w:rsidTr="008527F9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4E99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0465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7A751A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8527F9" w:rsidRPr="003D694B" w14:paraId="2C27F435" w14:textId="77777777" w:rsidTr="008527F9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AFC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AA0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E4373C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8527F9" w:rsidRPr="003D694B" w14:paraId="3D3C1049" w14:textId="77777777" w:rsidTr="008527F9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4F07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74BE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F7584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8527F9" w:rsidRPr="003D694B" w14:paraId="321C974A" w14:textId="77777777" w:rsidTr="008527F9">
        <w:trPr>
          <w:trHeight w:val="31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975D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9244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81F7C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8527F9" w:rsidRPr="003D694B" w14:paraId="7A0A905E" w14:textId="77777777" w:rsidTr="008527F9">
        <w:trPr>
          <w:trHeight w:val="315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10D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F7EC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50D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607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</w:tr>
      <w:tr w:rsidR="008527F9" w:rsidRPr="003D694B" w14:paraId="38E1097E" w14:textId="77777777" w:rsidTr="008527F9">
        <w:trPr>
          <w:trHeight w:val="300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16096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VERSIÓN: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3067B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ELABORÓ: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C41B4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REVISÓ: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815684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APROBÓ:</w:t>
            </w:r>
          </w:p>
        </w:tc>
      </w:tr>
      <w:tr w:rsidR="008527F9" w:rsidRPr="003D694B" w14:paraId="367B150F" w14:textId="77777777" w:rsidTr="008527F9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5E87D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FIRMA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C25A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05A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0561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</w:tr>
      <w:tr w:rsidR="008527F9" w:rsidRPr="003D694B" w14:paraId="2BE767FF" w14:textId="77777777" w:rsidTr="008527F9">
        <w:trPr>
          <w:trHeight w:val="57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3AA7B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NOMBRE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5D7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Adriana Trinidad Quimbaya Cabrera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0C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 xml:space="preserve">Jesús Mauricio González Martínez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9469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Sandra Liliana Navarro Parra</w:t>
            </w:r>
          </w:p>
        </w:tc>
      </w:tr>
      <w:tr w:rsidR="008527F9" w:rsidRPr="003D694B" w14:paraId="709A32CE" w14:textId="77777777" w:rsidTr="008527F9">
        <w:trPr>
          <w:trHeight w:val="58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D7208" w14:textId="77777777" w:rsidR="008527F9" w:rsidRPr="003D694B" w:rsidRDefault="008527F9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CARGO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994A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Apoyo Profesional al CIINA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7370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 xml:space="preserve">Director CIINA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7B6F" w14:textId="77777777" w:rsidR="008527F9" w:rsidRPr="003D694B" w:rsidRDefault="008527F9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Rectora</w:t>
            </w:r>
          </w:p>
        </w:tc>
      </w:tr>
      <w:bookmarkEnd w:id="0"/>
    </w:tbl>
    <w:p w14:paraId="70C70746" w14:textId="77777777" w:rsidR="008527F9" w:rsidRPr="00D20DAC" w:rsidRDefault="008527F9" w:rsidP="005A09A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es-ES_tradnl"/>
        </w:rPr>
      </w:pPr>
    </w:p>
    <w:sectPr w:rsidR="008527F9" w:rsidRPr="00D20DAC" w:rsidSect="005408AE">
      <w:headerReference w:type="default" r:id="rId7"/>
      <w:footerReference w:type="default" r:id="rId8"/>
      <w:pgSz w:w="12240" w:h="15840" w:code="1"/>
      <w:pgMar w:top="720" w:right="720" w:bottom="720" w:left="720" w:header="56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0A69" w14:textId="77777777" w:rsidR="00F17208" w:rsidRDefault="00F17208" w:rsidP="00C31586">
      <w:pPr>
        <w:spacing w:after="0" w:line="240" w:lineRule="auto"/>
      </w:pPr>
      <w:r>
        <w:separator/>
      </w:r>
    </w:p>
  </w:endnote>
  <w:endnote w:type="continuationSeparator" w:id="0">
    <w:p w14:paraId="5232E43F" w14:textId="77777777" w:rsidR="00F17208" w:rsidRDefault="00F17208" w:rsidP="00C3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11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13271" w14:textId="77777777" w:rsidR="005408AE" w:rsidRDefault="005408AE" w:rsidP="005408AE">
            <w:pPr>
              <w:pStyle w:val="Piedepgina"/>
              <w:jc w:val="right"/>
              <w:rPr>
                <w:rFonts w:ascii="Tahoma" w:eastAsia="Times New Roman" w:hAnsi="Tahoma" w:cs="Tahoma"/>
                <w:snapToGrid w:val="0"/>
                <w:sz w:val="24"/>
                <w:szCs w:val="24"/>
                <w:lang w:val="es-ES_tradnl" w:eastAsia="es-CO"/>
              </w:rPr>
            </w:pPr>
          </w:p>
          <w:p w14:paraId="10E8DD9D" w14:textId="77777777" w:rsidR="005408AE" w:rsidRDefault="005408AE">
            <w:pPr>
              <w:pStyle w:val="Piedepgina"/>
              <w:jc w:val="right"/>
            </w:pPr>
          </w:p>
          <w:p w14:paraId="508A8B3A" w14:textId="77777777" w:rsidR="005408AE" w:rsidRDefault="005408AE">
            <w:pPr>
              <w:pStyle w:val="Piedepgina"/>
              <w:jc w:val="right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2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2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0C1CF0" w14:textId="77777777" w:rsidR="00364EE8" w:rsidRPr="00364EE8" w:rsidRDefault="00364EE8" w:rsidP="00CD4399">
    <w:pPr>
      <w:pStyle w:val="Piedepgina"/>
      <w:jc w:val="right"/>
      <w:rPr>
        <w:rFonts w:ascii="Tahoma" w:hAnsi="Tahoma" w:cs="Tahom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EC31" w14:textId="77777777" w:rsidR="00F17208" w:rsidRDefault="00F17208" w:rsidP="00C31586">
      <w:pPr>
        <w:spacing w:after="0" w:line="240" w:lineRule="auto"/>
      </w:pPr>
      <w:r>
        <w:separator/>
      </w:r>
    </w:p>
  </w:footnote>
  <w:footnote w:type="continuationSeparator" w:id="0">
    <w:p w14:paraId="0DE62961" w14:textId="77777777" w:rsidR="00F17208" w:rsidRDefault="00F17208" w:rsidP="00C3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6129" w14:textId="0E7A70F1" w:rsidR="00CF4D26" w:rsidRDefault="00CF4D26">
    <w:pPr>
      <w:pStyle w:val="Encabezado"/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3177"/>
      <w:gridCol w:w="4605"/>
      <w:gridCol w:w="1385"/>
      <w:gridCol w:w="1623"/>
    </w:tblGrid>
    <w:tr w:rsidR="008527F9" w14:paraId="6F71533C" w14:textId="77777777" w:rsidTr="00594B0B">
      <w:trPr>
        <w:trHeight w:val="283"/>
      </w:trPr>
      <w:tc>
        <w:tcPr>
          <w:tcW w:w="1472" w:type="pct"/>
          <w:vMerge w:val="restart"/>
        </w:tcPr>
        <w:p w14:paraId="23F99AD6" w14:textId="77777777" w:rsidR="008527F9" w:rsidRDefault="008527F9" w:rsidP="008527F9">
          <w:pPr>
            <w:spacing w:after="0" w:line="240" w:lineRule="auto"/>
            <w:jc w:val="center"/>
            <w:rPr>
              <w:rFonts w:ascii="Verdana" w:eastAsia="Verdana" w:hAnsi="Verdana" w:cs="Verdana"/>
              <w:sz w:val="2"/>
              <w:szCs w:val="2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65920" behindDoc="1" locked="0" layoutInCell="1" allowOverlap="1" wp14:anchorId="7F251766" wp14:editId="4CFF91E6">
                <wp:simplePos x="0" y="0"/>
                <wp:positionH relativeFrom="page">
                  <wp:posOffset>99695</wp:posOffset>
                </wp:positionH>
                <wp:positionV relativeFrom="page">
                  <wp:posOffset>101600</wp:posOffset>
                </wp:positionV>
                <wp:extent cx="1447800" cy="676275"/>
                <wp:effectExtent l="0" t="0" r="0" b="0"/>
                <wp:wrapNone/>
                <wp:docPr id="2" name="image1.jpeg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Un dibujo de una cara feliz&#10;&#10;Descripción generada automáticamente con confianza baj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34" w:type="pct"/>
          <w:vMerge w:val="restart"/>
          <w:shd w:val="clear" w:color="auto" w:fill="auto"/>
          <w:vAlign w:val="center"/>
        </w:tcPr>
        <w:p w14:paraId="0BD54A6C" w14:textId="7C3F5D72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>CONCEPTO COMITÉ DE ÉTICA/BIOÉTICA Y CIENTÍFICO DE INVESTIGACIÓN SOBRE EL PROYECTO DE INVESTIGACIÓN</w:t>
          </w:r>
        </w:p>
      </w:tc>
      <w:tc>
        <w:tcPr>
          <w:tcW w:w="642" w:type="pct"/>
          <w:vAlign w:val="center"/>
        </w:tcPr>
        <w:p w14:paraId="1094D845" w14:textId="77777777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Código</w:t>
          </w:r>
        </w:p>
      </w:tc>
      <w:tc>
        <w:tcPr>
          <w:tcW w:w="752" w:type="pct"/>
          <w:vAlign w:val="center"/>
        </w:tcPr>
        <w:p w14:paraId="39398A09" w14:textId="0DA1AA8D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 w:rsidRPr="008527F9">
            <w:rPr>
              <w:sz w:val="18"/>
              <w:szCs w:val="18"/>
            </w:rPr>
            <w:t>SI-IN-FO-06</w:t>
          </w:r>
        </w:p>
      </w:tc>
    </w:tr>
    <w:tr w:rsidR="008527F9" w14:paraId="2A201778" w14:textId="77777777" w:rsidTr="00594B0B">
      <w:trPr>
        <w:trHeight w:val="283"/>
      </w:trPr>
      <w:tc>
        <w:tcPr>
          <w:tcW w:w="1472" w:type="pct"/>
          <w:vMerge/>
        </w:tcPr>
        <w:p w14:paraId="69930813" w14:textId="77777777" w:rsidR="008527F9" w:rsidRDefault="008527F9" w:rsidP="008527F9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48A9B4AB" w14:textId="77777777" w:rsidR="008527F9" w:rsidRDefault="008527F9" w:rsidP="008527F9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3184CFF3" w14:textId="77777777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752" w:type="pct"/>
          <w:vAlign w:val="center"/>
        </w:tcPr>
        <w:p w14:paraId="4F2A7039" w14:textId="77777777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02</w:t>
          </w:r>
        </w:p>
      </w:tc>
    </w:tr>
    <w:tr w:rsidR="008527F9" w14:paraId="76E4DBD5" w14:textId="77777777" w:rsidTr="00594B0B">
      <w:trPr>
        <w:trHeight w:val="283"/>
      </w:trPr>
      <w:tc>
        <w:tcPr>
          <w:tcW w:w="1472" w:type="pct"/>
          <w:vMerge/>
        </w:tcPr>
        <w:p w14:paraId="2C312B7D" w14:textId="77777777" w:rsidR="008527F9" w:rsidRDefault="008527F9" w:rsidP="008527F9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755E2C87" w14:textId="77777777" w:rsidR="008527F9" w:rsidRDefault="008527F9" w:rsidP="008527F9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38DF3A3E" w14:textId="77777777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752" w:type="pct"/>
          <w:vAlign w:val="center"/>
        </w:tcPr>
        <w:p w14:paraId="66CA3875" w14:textId="77777777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25-NOV-2021</w:t>
          </w:r>
        </w:p>
      </w:tc>
    </w:tr>
    <w:tr w:rsidR="008527F9" w14:paraId="55A03BDB" w14:textId="77777777" w:rsidTr="00594B0B">
      <w:trPr>
        <w:trHeight w:val="283"/>
      </w:trPr>
      <w:tc>
        <w:tcPr>
          <w:tcW w:w="1472" w:type="pct"/>
          <w:vMerge/>
        </w:tcPr>
        <w:p w14:paraId="44D279D5" w14:textId="77777777" w:rsidR="008527F9" w:rsidRDefault="008527F9" w:rsidP="008527F9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5998B92B" w14:textId="77777777" w:rsidR="008527F9" w:rsidRDefault="008527F9" w:rsidP="008527F9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530489D3" w14:textId="77777777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752" w:type="pct"/>
          <w:vAlign w:val="center"/>
        </w:tcPr>
        <w:p w14:paraId="7028505F" w14:textId="77777777" w:rsidR="008527F9" w:rsidRDefault="008527F9" w:rsidP="008527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A4B8108" w14:textId="77777777" w:rsidR="008527F9" w:rsidRDefault="00852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491"/>
    <w:multiLevelType w:val="multilevel"/>
    <w:tmpl w:val="DABCD7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0D3392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CA3E24"/>
    <w:multiLevelType w:val="hybridMultilevel"/>
    <w:tmpl w:val="ED103F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F76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2BB4CF4"/>
    <w:multiLevelType w:val="hybridMultilevel"/>
    <w:tmpl w:val="A7E0B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0FCF"/>
    <w:multiLevelType w:val="multilevel"/>
    <w:tmpl w:val="4552D5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24F61D08"/>
    <w:multiLevelType w:val="hybridMultilevel"/>
    <w:tmpl w:val="571E6A54"/>
    <w:lvl w:ilvl="0" w:tplc="AF2478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A263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CA02826"/>
    <w:multiLevelType w:val="hybridMultilevel"/>
    <w:tmpl w:val="555AB028"/>
    <w:lvl w:ilvl="0" w:tplc="72D4B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D3249"/>
    <w:multiLevelType w:val="hybridMultilevel"/>
    <w:tmpl w:val="082E3B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C7857"/>
    <w:multiLevelType w:val="multilevel"/>
    <w:tmpl w:val="B892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3C12179"/>
    <w:multiLevelType w:val="hybridMultilevel"/>
    <w:tmpl w:val="92AA0C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F651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E631AF5"/>
    <w:multiLevelType w:val="multilevel"/>
    <w:tmpl w:val="D83E79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14" w15:restartNumberingAfterBreak="0">
    <w:nsid w:val="467F3D5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6A8637E"/>
    <w:multiLevelType w:val="multilevel"/>
    <w:tmpl w:val="60C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330E8"/>
    <w:multiLevelType w:val="multilevel"/>
    <w:tmpl w:val="DABCD7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0906C44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183605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4A6216B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937537F"/>
    <w:multiLevelType w:val="multilevel"/>
    <w:tmpl w:val="F482BE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5B286412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C322ABE"/>
    <w:multiLevelType w:val="multilevel"/>
    <w:tmpl w:val="B892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CBE2C0B"/>
    <w:multiLevelType w:val="multilevel"/>
    <w:tmpl w:val="A9687D3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4" w15:restartNumberingAfterBreak="0">
    <w:nsid w:val="5DDC0D12"/>
    <w:multiLevelType w:val="hybridMultilevel"/>
    <w:tmpl w:val="15C0C8F6"/>
    <w:lvl w:ilvl="0" w:tplc="240A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283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23220"/>
    <w:multiLevelType w:val="hybridMultilevel"/>
    <w:tmpl w:val="A7D6421C"/>
    <w:lvl w:ilvl="0" w:tplc="D2466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26F9E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91A2B8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A2B03F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F5D7638"/>
    <w:multiLevelType w:val="hybridMultilevel"/>
    <w:tmpl w:val="322C39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092E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0"/>
  </w:num>
  <w:num w:numId="5">
    <w:abstractNumId w:val="16"/>
  </w:num>
  <w:num w:numId="6">
    <w:abstractNumId w:val="18"/>
  </w:num>
  <w:num w:numId="7">
    <w:abstractNumId w:val="28"/>
  </w:num>
  <w:num w:numId="8">
    <w:abstractNumId w:val="26"/>
  </w:num>
  <w:num w:numId="9">
    <w:abstractNumId w:val="12"/>
  </w:num>
  <w:num w:numId="10">
    <w:abstractNumId w:val="14"/>
  </w:num>
  <w:num w:numId="11">
    <w:abstractNumId w:val="17"/>
  </w:num>
  <w:num w:numId="12">
    <w:abstractNumId w:val="19"/>
  </w:num>
  <w:num w:numId="13">
    <w:abstractNumId w:val="21"/>
  </w:num>
  <w:num w:numId="14">
    <w:abstractNumId w:val="7"/>
  </w:num>
  <w:num w:numId="15">
    <w:abstractNumId w:val="1"/>
  </w:num>
  <w:num w:numId="16">
    <w:abstractNumId w:val="23"/>
  </w:num>
  <w:num w:numId="17">
    <w:abstractNumId w:val="20"/>
  </w:num>
  <w:num w:numId="18">
    <w:abstractNumId w:val="27"/>
  </w:num>
  <w:num w:numId="19">
    <w:abstractNumId w:val="5"/>
  </w:num>
  <w:num w:numId="20">
    <w:abstractNumId w:val="13"/>
  </w:num>
  <w:num w:numId="21">
    <w:abstractNumId w:val="15"/>
  </w:num>
  <w:num w:numId="22">
    <w:abstractNumId w:val="4"/>
  </w:num>
  <w:num w:numId="23">
    <w:abstractNumId w:val="2"/>
  </w:num>
  <w:num w:numId="24">
    <w:abstractNumId w:val="11"/>
  </w:num>
  <w:num w:numId="25">
    <w:abstractNumId w:val="29"/>
  </w:num>
  <w:num w:numId="26">
    <w:abstractNumId w:val="24"/>
  </w:num>
  <w:num w:numId="27">
    <w:abstractNumId w:val="8"/>
  </w:num>
  <w:num w:numId="28">
    <w:abstractNumId w:val="9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0"/>
    <w:rsid w:val="00003E63"/>
    <w:rsid w:val="00013DFF"/>
    <w:rsid w:val="00031066"/>
    <w:rsid w:val="00033172"/>
    <w:rsid w:val="000335C6"/>
    <w:rsid w:val="00040894"/>
    <w:rsid w:val="00070135"/>
    <w:rsid w:val="00075BA3"/>
    <w:rsid w:val="00080ECE"/>
    <w:rsid w:val="0008118E"/>
    <w:rsid w:val="00085051"/>
    <w:rsid w:val="000A328D"/>
    <w:rsid w:val="000A721C"/>
    <w:rsid w:val="000B485C"/>
    <w:rsid w:val="000C6408"/>
    <w:rsid w:val="000D3812"/>
    <w:rsid w:val="000D49F7"/>
    <w:rsid w:val="000E10B9"/>
    <w:rsid w:val="000E284F"/>
    <w:rsid w:val="000E6D18"/>
    <w:rsid w:val="000E7EA2"/>
    <w:rsid w:val="00127802"/>
    <w:rsid w:val="0013256A"/>
    <w:rsid w:val="00144071"/>
    <w:rsid w:val="001604E4"/>
    <w:rsid w:val="00170562"/>
    <w:rsid w:val="001870DD"/>
    <w:rsid w:val="00187999"/>
    <w:rsid w:val="00197537"/>
    <w:rsid w:val="001A095B"/>
    <w:rsid w:val="001A24D0"/>
    <w:rsid w:val="001A60C2"/>
    <w:rsid w:val="001A662B"/>
    <w:rsid w:val="001B6D15"/>
    <w:rsid w:val="001E2DB6"/>
    <w:rsid w:val="001E3561"/>
    <w:rsid w:val="001F0894"/>
    <w:rsid w:val="001F22DB"/>
    <w:rsid w:val="00204D11"/>
    <w:rsid w:val="00207C66"/>
    <w:rsid w:val="00215024"/>
    <w:rsid w:val="00233712"/>
    <w:rsid w:val="00236195"/>
    <w:rsid w:val="002539B8"/>
    <w:rsid w:val="00266891"/>
    <w:rsid w:val="00282984"/>
    <w:rsid w:val="0028789C"/>
    <w:rsid w:val="002B0ECC"/>
    <w:rsid w:val="002B7A12"/>
    <w:rsid w:val="002C67C5"/>
    <w:rsid w:val="002F6123"/>
    <w:rsid w:val="00300F59"/>
    <w:rsid w:val="00303E9E"/>
    <w:rsid w:val="00304102"/>
    <w:rsid w:val="00304BEE"/>
    <w:rsid w:val="0031549F"/>
    <w:rsid w:val="00316D87"/>
    <w:rsid w:val="00335C24"/>
    <w:rsid w:val="00364EE8"/>
    <w:rsid w:val="00367D49"/>
    <w:rsid w:val="00376A2E"/>
    <w:rsid w:val="003829CA"/>
    <w:rsid w:val="003B1873"/>
    <w:rsid w:val="003B3175"/>
    <w:rsid w:val="003B55B7"/>
    <w:rsid w:val="003B6943"/>
    <w:rsid w:val="003B773B"/>
    <w:rsid w:val="003C4E47"/>
    <w:rsid w:val="003D551D"/>
    <w:rsid w:val="003D77CE"/>
    <w:rsid w:val="003E2820"/>
    <w:rsid w:val="00406430"/>
    <w:rsid w:val="004076C0"/>
    <w:rsid w:val="00421B73"/>
    <w:rsid w:val="004231FE"/>
    <w:rsid w:val="00436EA9"/>
    <w:rsid w:val="00446927"/>
    <w:rsid w:val="00467D08"/>
    <w:rsid w:val="004869CD"/>
    <w:rsid w:val="00493825"/>
    <w:rsid w:val="004A2F6B"/>
    <w:rsid w:val="004A441F"/>
    <w:rsid w:val="004B346E"/>
    <w:rsid w:val="004B5FEF"/>
    <w:rsid w:val="004B70A7"/>
    <w:rsid w:val="004C0098"/>
    <w:rsid w:val="004C3E1F"/>
    <w:rsid w:val="004D5491"/>
    <w:rsid w:val="004F2819"/>
    <w:rsid w:val="004F78C6"/>
    <w:rsid w:val="00520B5A"/>
    <w:rsid w:val="00526D8E"/>
    <w:rsid w:val="005408AE"/>
    <w:rsid w:val="00541620"/>
    <w:rsid w:val="005422BE"/>
    <w:rsid w:val="00546B2E"/>
    <w:rsid w:val="005502C8"/>
    <w:rsid w:val="00564066"/>
    <w:rsid w:val="00576EF8"/>
    <w:rsid w:val="00582F3D"/>
    <w:rsid w:val="00584CEE"/>
    <w:rsid w:val="005942EA"/>
    <w:rsid w:val="00597790"/>
    <w:rsid w:val="005A09A1"/>
    <w:rsid w:val="005A7069"/>
    <w:rsid w:val="005D603E"/>
    <w:rsid w:val="005E01AF"/>
    <w:rsid w:val="005E2FD1"/>
    <w:rsid w:val="005E44FA"/>
    <w:rsid w:val="005F1F5B"/>
    <w:rsid w:val="006212D2"/>
    <w:rsid w:val="006228AE"/>
    <w:rsid w:val="00635F42"/>
    <w:rsid w:val="00637483"/>
    <w:rsid w:val="00650A42"/>
    <w:rsid w:val="00666459"/>
    <w:rsid w:val="0067198F"/>
    <w:rsid w:val="006A3934"/>
    <w:rsid w:val="006A4D4E"/>
    <w:rsid w:val="006F2301"/>
    <w:rsid w:val="006F2B45"/>
    <w:rsid w:val="006F30D2"/>
    <w:rsid w:val="006F5DCA"/>
    <w:rsid w:val="00700EAF"/>
    <w:rsid w:val="007073CA"/>
    <w:rsid w:val="00750635"/>
    <w:rsid w:val="00751FE0"/>
    <w:rsid w:val="00765D08"/>
    <w:rsid w:val="00794F23"/>
    <w:rsid w:val="007B5A02"/>
    <w:rsid w:val="007C743F"/>
    <w:rsid w:val="007D01D3"/>
    <w:rsid w:val="007D5FAD"/>
    <w:rsid w:val="007E1090"/>
    <w:rsid w:val="00804BDD"/>
    <w:rsid w:val="0080631C"/>
    <w:rsid w:val="00832116"/>
    <w:rsid w:val="00840CCC"/>
    <w:rsid w:val="0084411D"/>
    <w:rsid w:val="008520F8"/>
    <w:rsid w:val="008527F9"/>
    <w:rsid w:val="00855663"/>
    <w:rsid w:val="008607F2"/>
    <w:rsid w:val="00884B49"/>
    <w:rsid w:val="0089319B"/>
    <w:rsid w:val="008968B9"/>
    <w:rsid w:val="008E4AB0"/>
    <w:rsid w:val="008F2089"/>
    <w:rsid w:val="008F36E7"/>
    <w:rsid w:val="00900B6B"/>
    <w:rsid w:val="009030AD"/>
    <w:rsid w:val="00921CAB"/>
    <w:rsid w:val="00923677"/>
    <w:rsid w:val="00925B89"/>
    <w:rsid w:val="00927638"/>
    <w:rsid w:val="009373AF"/>
    <w:rsid w:val="00961F3E"/>
    <w:rsid w:val="009644FA"/>
    <w:rsid w:val="00967F89"/>
    <w:rsid w:val="009765E5"/>
    <w:rsid w:val="00976973"/>
    <w:rsid w:val="00983F18"/>
    <w:rsid w:val="0098477E"/>
    <w:rsid w:val="00985D3D"/>
    <w:rsid w:val="009A0891"/>
    <w:rsid w:val="009A1BE4"/>
    <w:rsid w:val="009A3D57"/>
    <w:rsid w:val="009A3D97"/>
    <w:rsid w:val="009A54A4"/>
    <w:rsid w:val="009B2EB9"/>
    <w:rsid w:val="009B4A88"/>
    <w:rsid w:val="009C3479"/>
    <w:rsid w:val="009D43B3"/>
    <w:rsid w:val="009D7ECE"/>
    <w:rsid w:val="009E4829"/>
    <w:rsid w:val="00A0314B"/>
    <w:rsid w:val="00A1550C"/>
    <w:rsid w:val="00A1684E"/>
    <w:rsid w:val="00A17DAA"/>
    <w:rsid w:val="00A53CEA"/>
    <w:rsid w:val="00A567EB"/>
    <w:rsid w:val="00A73044"/>
    <w:rsid w:val="00A85ADC"/>
    <w:rsid w:val="00A93174"/>
    <w:rsid w:val="00AC67C3"/>
    <w:rsid w:val="00AE26A2"/>
    <w:rsid w:val="00AF59C6"/>
    <w:rsid w:val="00B07FC7"/>
    <w:rsid w:val="00B35D33"/>
    <w:rsid w:val="00B37895"/>
    <w:rsid w:val="00B45DBD"/>
    <w:rsid w:val="00B4693F"/>
    <w:rsid w:val="00B5289A"/>
    <w:rsid w:val="00B533D4"/>
    <w:rsid w:val="00B7255E"/>
    <w:rsid w:val="00B95E29"/>
    <w:rsid w:val="00BB17D2"/>
    <w:rsid w:val="00BB5FA6"/>
    <w:rsid w:val="00BC3C05"/>
    <w:rsid w:val="00BC5044"/>
    <w:rsid w:val="00BF1ED4"/>
    <w:rsid w:val="00BF754A"/>
    <w:rsid w:val="00C04C3D"/>
    <w:rsid w:val="00C2374D"/>
    <w:rsid w:val="00C31586"/>
    <w:rsid w:val="00C339E5"/>
    <w:rsid w:val="00C8030E"/>
    <w:rsid w:val="00C82548"/>
    <w:rsid w:val="00CA1B0E"/>
    <w:rsid w:val="00CC4FA5"/>
    <w:rsid w:val="00CD2C9A"/>
    <w:rsid w:val="00CD4399"/>
    <w:rsid w:val="00CE4312"/>
    <w:rsid w:val="00CF1973"/>
    <w:rsid w:val="00CF392E"/>
    <w:rsid w:val="00CF4D26"/>
    <w:rsid w:val="00D20DAC"/>
    <w:rsid w:val="00D23520"/>
    <w:rsid w:val="00D3067E"/>
    <w:rsid w:val="00D43252"/>
    <w:rsid w:val="00D54004"/>
    <w:rsid w:val="00D564BF"/>
    <w:rsid w:val="00D61E5B"/>
    <w:rsid w:val="00D92AA7"/>
    <w:rsid w:val="00D96390"/>
    <w:rsid w:val="00DA3620"/>
    <w:rsid w:val="00DA7AC7"/>
    <w:rsid w:val="00DC4EEC"/>
    <w:rsid w:val="00DD7222"/>
    <w:rsid w:val="00DE679B"/>
    <w:rsid w:val="00DF320C"/>
    <w:rsid w:val="00E059DC"/>
    <w:rsid w:val="00E074F1"/>
    <w:rsid w:val="00E17BF8"/>
    <w:rsid w:val="00E21A10"/>
    <w:rsid w:val="00E40FA3"/>
    <w:rsid w:val="00E412E7"/>
    <w:rsid w:val="00E501D2"/>
    <w:rsid w:val="00E660B7"/>
    <w:rsid w:val="00E9780A"/>
    <w:rsid w:val="00EA2E72"/>
    <w:rsid w:val="00EA36E4"/>
    <w:rsid w:val="00EA5B90"/>
    <w:rsid w:val="00EB722E"/>
    <w:rsid w:val="00EC15A3"/>
    <w:rsid w:val="00ED709B"/>
    <w:rsid w:val="00F04C39"/>
    <w:rsid w:val="00F11920"/>
    <w:rsid w:val="00F17208"/>
    <w:rsid w:val="00F415FA"/>
    <w:rsid w:val="00F42A43"/>
    <w:rsid w:val="00F64C22"/>
    <w:rsid w:val="00F656B8"/>
    <w:rsid w:val="00F90F19"/>
    <w:rsid w:val="00F95B6D"/>
    <w:rsid w:val="00FA251A"/>
    <w:rsid w:val="00FB29BF"/>
    <w:rsid w:val="00FB3862"/>
    <w:rsid w:val="00FD2B93"/>
    <w:rsid w:val="00FD52FA"/>
    <w:rsid w:val="00FD7E94"/>
    <w:rsid w:val="00FE0244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EC2E"/>
  <w15:docId w15:val="{4DBAA3F2-9F29-4346-846C-50A35053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mbreadovistoso-nfasis31">
    <w:name w:val="Sombreado vistoso - Énfasis 31"/>
    <w:basedOn w:val="Normal"/>
    <w:uiPriority w:val="34"/>
    <w:qFormat/>
    <w:rsid w:val="003E28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0B4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C31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586"/>
  </w:style>
  <w:style w:type="paragraph" w:styleId="Piedepgina">
    <w:name w:val="footer"/>
    <w:basedOn w:val="Normal"/>
    <w:link w:val="PiedepginaCar"/>
    <w:uiPriority w:val="99"/>
    <w:unhideWhenUsed/>
    <w:rsid w:val="00C31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586"/>
  </w:style>
  <w:style w:type="character" w:styleId="Refdecomentario">
    <w:name w:val="annotation reference"/>
    <w:uiPriority w:val="99"/>
    <w:semiHidden/>
    <w:unhideWhenUsed/>
    <w:rsid w:val="003B69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9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B69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9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69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B6943"/>
    <w:rPr>
      <w:rFonts w:ascii="Segoe UI" w:hAnsi="Segoe UI" w:cs="Segoe UI"/>
      <w:sz w:val="18"/>
      <w:szCs w:val="18"/>
    </w:rPr>
  </w:style>
  <w:style w:type="paragraph" w:customStyle="1" w:styleId="Sombreadomedio1-nfasis21">
    <w:name w:val="Sombreado medio 1 - Énfasis 21"/>
    <w:uiPriority w:val="1"/>
    <w:qFormat/>
    <w:rsid w:val="004231FE"/>
    <w:rPr>
      <w:sz w:val="22"/>
      <w:szCs w:val="22"/>
      <w:lang w:val="es-CO"/>
    </w:rPr>
  </w:style>
  <w:style w:type="paragraph" w:customStyle="1" w:styleId="Cuadrculaclara-nfasis31">
    <w:name w:val="Cuadrícula clara - Énfasis 31"/>
    <w:basedOn w:val="Normal"/>
    <w:uiPriority w:val="34"/>
    <w:qFormat/>
    <w:rsid w:val="0085566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5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5B90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EA5B90"/>
    <w:rPr>
      <w:rFonts w:ascii="Times New Roman" w:hAnsi="Times New Roman"/>
      <w:sz w:val="24"/>
      <w:szCs w:val="24"/>
      <w:lang w:val="es-CO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1E3561"/>
    <w:pPr>
      <w:snapToGrid w:val="0"/>
      <w:spacing w:after="0" w:line="240" w:lineRule="auto"/>
    </w:pPr>
    <w:rPr>
      <w:rFonts w:ascii="Arial" w:eastAsia="Times New Roman" w:hAnsi="Arial"/>
      <w:szCs w:val="20"/>
      <w:lang w:val="es-ES_tradnl" w:eastAsia="es-CO"/>
    </w:rPr>
  </w:style>
  <w:style w:type="character" w:customStyle="1" w:styleId="TextoindependienteCar">
    <w:name w:val="Texto independiente Car"/>
    <w:link w:val="Textoindependiente"/>
    <w:semiHidden/>
    <w:rsid w:val="001E3561"/>
    <w:rPr>
      <w:rFonts w:ascii="Arial" w:eastAsia="Times New Roman" w:hAnsi="Arial"/>
      <w:sz w:val="22"/>
      <w:lang w:val="es-ES_tradnl"/>
    </w:rPr>
  </w:style>
  <w:style w:type="table" w:styleId="Tablaconcuadrcula7concolores">
    <w:name w:val="Grid Table 7 Colorful"/>
    <w:basedOn w:val="Tablanormal"/>
    <w:uiPriority w:val="71"/>
    <w:qFormat/>
    <w:rsid w:val="00207C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concuadrcula2-nfasis1">
    <w:name w:val="Grid Table 2 Accent 1"/>
    <w:basedOn w:val="Tablanormal"/>
    <w:uiPriority w:val="73"/>
    <w:qFormat/>
    <w:rsid w:val="00207C6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E501D2"/>
    <w:rPr>
      <w:color w:val="808080"/>
    </w:rPr>
  </w:style>
  <w:style w:type="paragraph" w:styleId="Prrafodelista">
    <w:name w:val="List Paragraph"/>
    <w:basedOn w:val="Normal"/>
    <w:uiPriority w:val="99"/>
    <w:qFormat/>
    <w:rsid w:val="008527F9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F96EB18C4A4377BE121E3B6E0C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C29B-01AF-49D6-A4C4-A89359F8682E}"/>
      </w:docPartPr>
      <w:docPartBody>
        <w:p w:rsidR="00526769" w:rsidRDefault="00E00984" w:rsidP="00E00984">
          <w:pPr>
            <w:pStyle w:val="EAF96EB18C4A4377BE121E3B6E0C68A8"/>
          </w:pPr>
          <w:r w:rsidRPr="0011323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84"/>
    <w:rsid w:val="00011776"/>
    <w:rsid w:val="00037DA7"/>
    <w:rsid w:val="002914AC"/>
    <w:rsid w:val="002D56EC"/>
    <w:rsid w:val="00445CD1"/>
    <w:rsid w:val="004940B7"/>
    <w:rsid w:val="00526769"/>
    <w:rsid w:val="00607C5E"/>
    <w:rsid w:val="00623755"/>
    <w:rsid w:val="006B7C31"/>
    <w:rsid w:val="007E4736"/>
    <w:rsid w:val="008D694A"/>
    <w:rsid w:val="00A949B3"/>
    <w:rsid w:val="00D64102"/>
    <w:rsid w:val="00D70A9B"/>
    <w:rsid w:val="00E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00984"/>
    <w:rPr>
      <w:color w:val="808080"/>
    </w:rPr>
  </w:style>
  <w:style w:type="paragraph" w:customStyle="1" w:styleId="EAF96EB18C4A4377BE121E3B6E0C68A8">
    <w:name w:val="EAF96EB18C4A4377BE121E3B6E0C68A8"/>
    <w:rsid w:val="00E0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Adriana Trinidad Quimbaya Cabrera</cp:lastModifiedBy>
  <cp:revision>3</cp:revision>
  <cp:lastPrinted>2018-07-16T15:41:00Z</cp:lastPrinted>
  <dcterms:created xsi:type="dcterms:W3CDTF">2020-06-05T01:54:00Z</dcterms:created>
  <dcterms:modified xsi:type="dcterms:W3CDTF">2021-11-25T23:21:00Z</dcterms:modified>
</cp:coreProperties>
</file>