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15DA" w14:textId="77777777" w:rsidR="00B621ED" w:rsidRDefault="00B621ED" w:rsidP="00B621E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AE7B6BC" w14:textId="77777777" w:rsidR="00B967F5" w:rsidRDefault="00B967F5" w:rsidP="00B967F5">
      <w:pPr>
        <w:tabs>
          <w:tab w:val="left" w:pos="-142"/>
        </w:tabs>
        <w:rPr>
          <w:rFonts w:ascii="Arial" w:hAnsi="Arial" w:cs="Arial"/>
        </w:rPr>
      </w:pPr>
      <w:r>
        <w:rPr>
          <w:rFonts w:ascii="Arial" w:hAnsi="Arial" w:cs="Arial"/>
        </w:rPr>
        <w:t>Ciudad, Fecha</w:t>
      </w:r>
    </w:p>
    <w:p w14:paraId="065A2377" w14:textId="77777777" w:rsidR="00B967F5" w:rsidRDefault="00B967F5" w:rsidP="00B967F5">
      <w:pPr>
        <w:tabs>
          <w:tab w:val="left" w:pos="-142"/>
        </w:tabs>
        <w:rPr>
          <w:rFonts w:ascii="Arial" w:hAnsi="Arial" w:cs="Arial"/>
        </w:rPr>
      </w:pPr>
    </w:p>
    <w:p w14:paraId="4B0F458D" w14:textId="77777777" w:rsidR="00B967F5" w:rsidRDefault="00B967F5" w:rsidP="00B967F5">
      <w:pPr>
        <w:tabs>
          <w:tab w:val="left" w:pos="-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14:paraId="23EC0A57" w14:textId="77777777" w:rsidR="00B967F5" w:rsidRDefault="00B967F5" w:rsidP="00B967F5">
      <w:pPr>
        <w:tabs>
          <w:tab w:val="left" w:pos="-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EPS ________________</w:t>
      </w:r>
    </w:p>
    <w:p w14:paraId="31557676" w14:textId="77777777" w:rsidR="00B967F5" w:rsidRPr="00836049" w:rsidRDefault="00B967F5" w:rsidP="00B967F5">
      <w:pPr>
        <w:tabs>
          <w:tab w:val="left" w:pos="-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Teléfono EPS </w:t>
      </w:r>
    </w:p>
    <w:p w14:paraId="36AE51F4" w14:textId="77777777" w:rsidR="00B967F5" w:rsidRPr="00836049" w:rsidRDefault="00B967F5" w:rsidP="00B967F5">
      <w:pPr>
        <w:tabs>
          <w:tab w:val="left" w:pos="-142"/>
        </w:tabs>
        <w:jc w:val="both"/>
        <w:rPr>
          <w:rFonts w:ascii="Arial" w:hAnsi="Arial" w:cs="Arial"/>
          <w:b/>
        </w:rPr>
      </w:pPr>
    </w:p>
    <w:p w14:paraId="588AC33F" w14:textId="77777777" w:rsidR="00B967F5" w:rsidRDefault="00B967F5" w:rsidP="00B967F5">
      <w:pPr>
        <w:tabs>
          <w:tab w:val="left" w:pos="-142"/>
        </w:tabs>
        <w:jc w:val="both"/>
        <w:rPr>
          <w:rFonts w:ascii="Arial" w:hAnsi="Arial" w:cs="Arial"/>
        </w:rPr>
      </w:pPr>
      <w:r w:rsidRPr="00836049">
        <w:rPr>
          <w:rFonts w:ascii="Arial" w:hAnsi="Arial" w:cs="Arial"/>
          <w:b/>
        </w:rPr>
        <w:t xml:space="preserve">REF: </w:t>
      </w:r>
      <w:r w:rsidRPr="00836049">
        <w:rPr>
          <w:rFonts w:ascii="Arial" w:hAnsi="Arial" w:cs="Arial"/>
        </w:rPr>
        <w:t>SOLICITUD ATENCIÓN INTEGRAL AL CASO DE</w:t>
      </w:r>
      <w:r>
        <w:rPr>
          <w:rFonts w:ascii="Arial" w:hAnsi="Arial" w:cs="Arial"/>
        </w:rPr>
        <w:t>L USUARIO</w:t>
      </w:r>
      <w:r w:rsidRPr="00836049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(ESPECIFICAR DETALLES)</w:t>
      </w:r>
    </w:p>
    <w:p w14:paraId="5E713E46" w14:textId="77777777" w:rsidR="00B967F5" w:rsidRPr="009F080E" w:rsidRDefault="00B967F5" w:rsidP="00B967F5">
      <w:pPr>
        <w:tabs>
          <w:tab w:val="left" w:pos="-142"/>
        </w:tabs>
        <w:jc w:val="both"/>
        <w:rPr>
          <w:rFonts w:ascii="Arial" w:hAnsi="Arial" w:cs="Arial"/>
        </w:rPr>
      </w:pPr>
    </w:p>
    <w:p w14:paraId="396EDCF8" w14:textId="44CDCE0A" w:rsidR="00B967F5" w:rsidRPr="00F06FA1" w:rsidRDefault="00B967F5" w:rsidP="00B967F5">
      <w:pPr>
        <w:tabs>
          <w:tab w:val="left" w:pos="-142"/>
        </w:tabs>
        <w:jc w:val="both"/>
        <w:rPr>
          <w:rFonts w:ascii="Arial" w:hAnsi="Arial" w:cs="Arial"/>
          <w:b/>
        </w:rPr>
      </w:pPr>
      <w:r w:rsidRPr="00F06FA1">
        <w:rPr>
          <w:rFonts w:ascii="Arial" w:hAnsi="Arial" w:cs="Arial"/>
        </w:rPr>
        <w:t xml:space="preserve">La Fundación Universitaria Navarra a través del </w:t>
      </w:r>
      <w:r w:rsidR="00E82E2D" w:rsidRPr="00F06FA1">
        <w:rPr>
          <w:rFonts w:ascii="Arial" w:hAnsi="Arial" w:cs="Arial"/>
        </w:rPr>
        <w:t>acompañamiento psicosocial</w:t>
      </w:r>
      <w:r w:rsidRPr="00F06FA1">
        <w:rPr>
          <w:rFonts w:ascii="Arial" w:hAnsi="Arial" w:cs="Arial"/>
        </w:rPr>
        <w:t xml:space="preserve"> </w:t>
      </w:r>
      <w:r w:rsidR="00E579FB" w:rsidRPr="00F06FA1">
        <w:rPr>
          <w:rFonts w:ascii="Arial" w:hAnsi="Arial" w:cs="Arial"/>
        </w:rPr>
        <w:t xml:space="preserve">remite a valoración </w:t>
      </w:r>
      <w:r w:rsidR="00D84C6D" w:rsidRPr="00F06FA1">
        <w:rPr>
          <w:rFonts w:ascii="Arial" w:hAnsi="Arial" w:cs="Arial"/>
        </w:rPr>
        <w:t xml:space="preserve">por psicología clínica/ psiquiatría </w:t>
      </w:r>
      <w:r w:rsidR="00E579FB" w:rsidRPr="00F06FA1">
        <w:rPr>
          <w:rFonts w:ascii="Arial" w:hAnsi="Arial" w:cs="Arial"/>
        </w:rPr>
        <w:t xml:space="preserve">al </w:t>
      </w:r>
      <w:r w:rsidRPr="00F06FA1">
        <w:rPr>
          <w:rFonts w:ascii="Arial" w:hAnsi="Arial" w:cs="Arial"/>
        </w:rPr>
        <w:t>estudiante</w:t>
      </w:r>
      <w:r w:rsidRPr="00F06FA1">
        <w:rPr>
          <w:rFonts w:ascii="Arial" w:hAnsi="Arial" w:cs="Arial"/>
          <w:b/>
        </w:rPr>
        <w:t xml:space="preserve"> _______________</w:t>
      </w:r>
      <w:r w:rsidRPr="00F06FA1">
        <w:rPr>
          <w:rFonts w:ascii="Arial" w:hAnsi="Arial" w:cs="Arial"/>
        </w:rPr>
        <w:t xml:space="preserve">, identificado con documento N° </w:t>
      </w:r>
      <w:r w:rsidRPr="00F06FA1">
        <w:rPr>
          <w:rFonts w:ascii="Arial" w:hAnsi="Arial" w:cs="Arial"/>
          <w:b/>
        </w:rPr>
        <w:t>______________</w:t>
      </w:r>
      <w:r w:rsidRPr="00F06FA1">
        <w:rPr>
          <w:rFonts w:ascii="Arial" w:hAnsi="Arial" w:cs="Arial"/>
        </w:rPr>
        <w:t xml:space="preserve"> de  </w:t>
      </w:r>
      <w:r w:rsidRPr="00F06FA1">
        <w:rPr>
          <w:rFonts w:ascii="Arial" w:hAnsi="Arial" w:cs="Arial"/>
          <w:b/>
        </w:rPr>
        <w:t>__________</w:t>
      </w:r>
      <w:r w:rsidRPr="00F06FA1">
        <w:rPr>
          <w:rFonts w:ascii="Arial" w:hAnsi="Arial" w:cs="Arial"/>
        </w:rPr>
        <w:t xml:space="preserve">  , afiliado a la EPS </w:t>
      </w:r>
      <w:r w:rsidRPr="00F06FA1">
        <w:rPr>
          <w:rFonts w:ascii="Arial" w:hAnsi="Arial" w:cs="Arial"/>
          <w:b/>
        </w:rPr>
        <w:t>___________________</w:t>
      </w:r>
      <w:r w:rsidRPr="00F06FA1">
        <w:rPr>
          <w:rFonts w:ascii="Arial" w:hAnsi="Arial" w:cs="Arial"/>
        </w:rPr>
        <w:t xml:space="preserve"> quien presenta </w:t>
      </w:r>
      <w:r w:rsidR="00E82E2D" w:rsidRPr="00F06FA1">
        <w:rPr>
          <w:rFonts w:ascii="Arial" w:hAnsi="Arial" w:cs="Arial"/>
        </w:rPr>
        <w:t>(</w:t>
      </w:r>
      <w:r w:rsidRPr="00F06FA1">
        <w:rPr>
          <w:rFonts w:ascii="Arial" w:hAnsi="Arial" w:cs="Arial"/>
          <w:b/>
        </w:rPr>
        <w:t>MOTIVO DE REMISIÓN Y POSIBLE IMPRESIÓN DIAGNOSTICA</w:t>
      </w:r>
      <w:r w:rsidR="00E82E2D" w:rsidRPr="00F06FA1">
        <w:rPr>
          <w:rFonts w:ascii="Arial" w:hAnsi="Arial" w:cs="Arial"/>
          <w:b/>
        </w:rPr>
        <w:t>)</w:t>
      </w:r>
      <w:r w:rsidRPr="00F06FA1">
        <w:rPr>
          <w:rFonts w:ascii="Arial" w:hAnsi="Arial" w:cs="Arial"/>
          <w:b/>
        </w:rPr>
        <w:t xml:space="preserve"> </w:t>
      </w:r>
    </w:p>
    <w:p w14:paraId="6D1FF241" w14:textId="77F6725B" w:rsidR="00B967F5" w:rsidRPr="0073493C" w:rsidRDefault="00E82E2D" w:rsidP="00B967F5">
      <w:pPr>
        <w:tabs>
          <w:tab w:val="left" w:pos="-142"/>
        </w:tabs>
        <w:jc w:val="both"/>
        <w:rPr>
          <w:rFonts w:ascii="Arial" w:eastAsia="Calibri" w:hAnsi="Arial" w:cs="Arial"/>
          <w:lang w:val="es-CO" w:eastAsia="es-CO"/>
        </w:rPr>
      </w:pPr>
      <w:r w:rsidRPr="00F06FA1">
        <w:rPr>
          <w:rFonts w:ascii="Arial" w:eastAsia="Calibri" w:hAnsi="Arial" w:cs="Arial"/>
          <w:lang w:val="es-CO" w:eastAsia="es-CO"/>
        </w:rPr>
        <w:t xml:space="preserve">El estudiante fue informado sobre </w:t>
      </w:r>
      <w:r w:rsidR="00B967F5" w:rsidRPr="00F06FA1">
        <w:rPr>
          <w:rFonts w:ascii="Arial" w:eastAsia="Calibri" w:hAnsi="Arial" w:cs="Arial"/>
          <w:lang w:val="es-CO" w:eastAsia="es-CO"/>
        </w:rPr>
        <w:t>los servicios de salud mental que deben ser garantizados por parte de la EPS al usuario.</w:t>
      </w:r>
    </w:p>
    <w:p w14:paraId="7D9D917C" w14:textId="77777777" w:rsidR="00B967F5" w:rsidRPr="00836049" w:rsidRDefault="00B967F5" w:rsidP="00B967F5">
      <w:pPr>
        <w:tabs>
          <w:tab w:val="left" w:pos="-142"/>
        </w:tabs>
        <w:jc w:val="both"/>
        <w:rPr>
          <w:rFonts w:ascii="Arial" w:hAnsi="Arial" w:cs="Arial"/>
        </w:rPr>
      </w:pPr>
      <w:r w:rsidRPr="0073493C">
        <w:rPr>
          <w:rFonts w:ascii="Arial" w:eastAsia="Calibri" w:hAnsi="Arial" w:cs="Arial"/>
          <w:lang w:val="es-CO" w:eastAsia="es-CO"/>
        </w:rPr>
        <w:t>A continuación</w:t>
      </w:r>
      <w:r>
        <w:rPr>
          <w:rFonts w:ascii="Arial" w:eastAsia="Calibri" w:hAnsi="Arial" w:cs="Arial"/>
          <w:lang w:val="es-CO" w:eastAsia="es-CO"/>
        </w:rPr>
        <w:t>,</w:t>
      </w:r>
      <w:r w:rsidRPr="0073493C">
        <w:rPr>
          <w:rFonts w:ascii="Arial" w:eastAsia="Calibri" w:hAnsi="Arial" w:cs="Arial"/>
          <w:lang w:val="es-CO" w:eastAsia="es-CO"/>
        </w:rPr>
        <w:t xml:space="preserve"> se indican los datos de contacto del acudiente</w:t>
      </w:r>
      <w:r>
        <w:rPr>
          <w:rFonts w:ascii="Arial" w:eastAsia="Calibri" w:hAnsi="Arial" w:cs="Arial"/>
          <w:lang w:val="es-CO" w:eastAsia="es-CO"/>
        </w:rPr>
        <w:t xml:space="preserve">: Nombre del acudiente: ______________, </w:t>
      </w:r>
      <w:r w:rsidRPr="00836049">
        <w:rPr>
          <w:rFonts w:ascii="Arial" w:eastAsia="Calibri" w:hAnsi="Arial" w:cs="Arial"/>
          <w:lang w:val="es-CO" w:eastAsia="es-CO"/>
        </w:rPr>
        <w:t>teléfonos de contacto:</w:t>
      </w:r>
      <w:r>
        <w:rPr>
          <w:rFonts w:ascii="Arial" w:eastAsia="Calibri" w:hAnsi="Arial" w:cs="Arial"/>
          <w:lang w:val="es-CO" w:eastAsia="es-CO"/>
        </w:rPr>
        <w:t xml:space="preserve"> _________________, di</w:t>
      </w:r>
      <w:r w:rsidRPr="00836049">
        <w:rPr>
          <w:rFonts w:ascii="Arial" w:eastAsia="Calibri" w:hAnsi="Arial" w:cs="Arial"/>
          <w:lang w:val="es-CO" w:eastAsia="es-CO"/>
        </w:rPr>
        <w:t xml:space="preserve">rección del </w:t>
      </w:r>
      <w:r>
        <w:rPr>
          <w:rFonts w:ascii="Arial" w:eastAsia="Calibri" w:hAnsi="Arial" w:cs="Arial"/>
          <w:lang w:val="es-CO" w:eastAsia="es-CO"/>
        </w:rPr>
        <w:t>domicilio: ______________.</w:t>
      </w:r>
    </w:p>
    <w:p w14:paraId="20E33537" w14:textId="3BA28497" w:rsidR="00B967F5" w:rsidRPr="00836049" w:rsidRDefault="00B967F5" w:rsidP="00B967F5">
      <w:pPr>
        <w:tabs>
          <w:tab w:val="left" w:pos="-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solicita Contra- Referencia para continuar con el seguimiento de la atención prestada al caso. </w:t>
      </w:r>
    </w:p>
    <w:p w14:paraId="477D3980" w14:textId="77777777" w:rsidR="00B967F5" w:rsidRDefault="00B967F5" w:rsidP="00B967F5">
      <w:pPr>
        <w:tabs>
          <w:tab w:val="left" w:pos="-142"/>
        </w:tabs>
        <w:jc w:val="both"/>
        <w:rPr>
          <w:rFonts w:ascii="Arial" w:hAnsi="Arial" w:cs="Arial"/>
          <w:sz w:val="16"/>
          <w:szCs w:val="16"/>
        </w:rPr>
      </w:pPr>
    </w:p>
    <w:p w14:paraId="2A13B805" w14:textId="77777777" w:rsidR="00B967F5" w:rsidRPr="00836049" w:rsidRDefault="00B967F5" w:rsidP="00B967F5">
      <w:pPr>
        <w:tabs>
          <w:tab w:val="left" w:pos="-142"/>
        </w:tabs>
        <w:jc w:val="both"/>
        <w:rPr>
          <w:rFonts w:ascii="Arial" w:hAnsi="Arial" w:cs="Arial"/>
        </w:rPr>
      </w:pPr>
      <w:r w:rsidRPr="00836049">
        <w:rPr>
          <w:rFonts w:ascii="Arial" w:hAnsi="Arial" w:cs="Arial"/>
        </w:rPr>
        <w:t xml:space="preserve">Sin otro particular. </w:t>
      </w:r>
    </w:p>
    <w:p w14:paraId="51876D75" w14:textId="77777777" w:rsidR="00B967F5" w:rsidRPr="00836049" w:rsidRDefault="00B967F5" w:rsidP="00B967F5">
      <w:pPr>
        <w:pStyle w:val="Prrafodelista"/>
        <w:tabs>
          <w:tab w:val="left" w:pos="-142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537F12F2" w14:textId="77777777" w:rsidR="00B967F5" w:rsidRDefault="00B967F5" w:rsidP="00B967F5">
      <w:pPr>
        <w:pStyle w:val="Prrafodelista"/>
        <w:tabs>
          <w:tab w:val="left" w:pos="-142"/>
        </w:tabs>
        <w:spacing w:after="0" w:line="240" w:lineRule="auto"/>
        <w:ind w:left="0"/>
        <w:rPr>
          <w:rFonts w:ascii="Arial" w:hAnsi="Arial" w:cs="Arial"/>
        </w:rPr>
      </w:pPr>
      <w:r w:rsidRPr="00836049">
        <w:rPr>
          <w:rFonts w:ascii="Arial" w:hAnsi="Arial" w:cs="Arial"/>
        </w:rPr>
        <w:t>Cordialmente;</w:t>
      </w:r>
    </w:p>
    <w:p w14:paraId="4D06A7E7" w14:textId="77777777" w:rsidR="00B967F5" w:rsidRDefault="00B967F5" w:rsidP="00B967F5">
      <w:pPr>
        <w:pStyle w:val="Prrafodelista"/>
        <w:tabs>
          <w:tab w:val="left" w:pos="-142"/>
        </w:tabs>
        <w:spacing w:after="0" w:line="240" w:lineRule="auto"/>
        <w:ind w:left="0"/>
        <w:rPr>
          <w:rFonts w:ascii="Arial" w:hAnsi="Arial" w:cs="Arial"/>
        </w:rPr>
      </w:pPr>
    </w:p>
    <w:p w14:paraId="13642888" w14:textId="77777777" w:rsidR="00B967F5" w:rsidRDefault="00B967F5" w:rsidP="00B967F5">
      <w:pPr>
        <w:pStyle w:val="Prrafodelista"/>
        <w:tabs>
          <w:tab w:val="left" w:pos="-142"/>
        </w:tabs>
        <w:spacing w:after="0" w:line="240" w:lineRule="auto"/>
        <w:ind w:left="0"/>
        <w:rPr>
          <w:rFonts w:ascii="Arial" w:hAnsi="Arial" w:cs="Arial"/>
        </w:rPr>
      </w:pPr>
    </w:p>
    <w:p w14:paraId="04739432" w14:textId="77777777" w:rsidR="00B967F5" w:rsidRPr="00836049" w:rsidRDefault="00B967F5" w:rsidP="00B967F5">
      <w:pPr>
        <w:pStyle w:val="Prrafodelista"/>
        <w:tabs>
          <w:tab w:val="left" w:pos="-142"/>
        </w:tabs>
        <w:spacing w:after="0" w:line="240" w:lineRule="auto"/>
        <w:ind w:left="0"/>
        <w:rPr>
          <w:rFonts w:ascii="Arial" w:hAnsi="Arial" w:cs="Arial"/>
        </w:rPr>
      </w:pPr>
    </w:p>
    <w:p w14:paraId="6108EAC6" w14:textId="77777777" w:rsidR="00B967F5" w:rsidRPr="00C2338C" w:rsidRDefault="00B967F5" w:rsidP="00B967F5">
      <w:pPr>
        <w:tabs>
          <w:tab w:val="left" w:pos="-142"/>
        </w:tabs>
        <w:spacing w:after="0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FIRMA DEL PROFESIONAL</w:t>
      </w:r>
    </w:p>
    <w:p w14:paraId="2E239901" w14:textId="77777777" w:rsidR="00B967F5" w:rsidRPr="00C2338C" w:rsidRDefault="00B967F5" w:rsidP="00B967F5">
      <w:pPr>
        <w:tabs>
          <w:tab w:val="left" w:pos="-142"/>
        </w:tabs>
        <w:spacing w:after="0"/>
        <w:rPr>
          <w:rFonts w:ascii="Arial" w:hAnsi="Arial" w:cs="Arial"/>
          <w:b/>
          <w:lang w:val="es-CO"/>
        </w:rPr>
      </w:pPr>
      <w:r w:rsidRPr="00C2338C">
        <w:rPr>
          <w:rFonts w:ascii="Arial" w:hAnsi="Arial" w:cs="Arial"/>
          <w:b/>
          <w:lang w:val="es-CO"/>
        </w:rPr>
        <w:t>PSICÓLOGA DE BIENESTAR</w:t>
      </w:r>
    </w:p>
    <w:p w14:paraId="26B1847F" w14:textId="77777777" w:rsidR="00B967F5" w:rsidRPr="00C2338C" w:rsidRDefault="00B967F5" w:rsidP="00B967F5">
      <w:pPr>
        <w:tabs>
          <w:tab w:val="left" w:pos="-142"/>
        </w:tabs>
        <w:spacing w:after="0"/>
        <w:rPr>
          <w:rFonts w:ascii="Arial" w:hAnsi="Arial" w:cs="Arial"/>
          <w:b/>
          <w:lang w:val="es-CO"/>
        </w:rPr>
      </w:pPr>
      <w:r w:rsidRPr="00C2338C">
        <w:rPr>
          <w:rFonts w:ascii="Arial" w:hAnsi="Arial" w:cs="Arial"/>
          <w:b/>
          <w:lang w:val="es-CO"/>
        </w:rPr>
        <w:t>FUNDACIÓN UNIVERSITARIA NAVARRA</w:t>
      </w:r>
    </w:p>
    <w:p w14:paraId="1C4A262D" w14:textId="00CF698C" w:rsidR="005D2C1D" w:rsidRDefault="00B967F5" w:rsidP="00B967F5">
      <w:pPr>
        <w:rPr>
          <w:rFonts w:ascii="Arial" w:hAnsi="Arial" w:cs="Arial"/>
          <w:b/>
          <w:lang w:val="es-CO"/>
        </w:rPr>
      </w:pPr>
      <w:r w:rsidRPr="00C2338C">
        <w:rPr>
          <w:rFonts w:ascii="Arial" w:hAnsi="Arial" w:cs="Arial"/>
          <w:b/>
          <w:lang w:val="es-CO"/>
        </w:rPr>
        <w:t>NEIVA, HUILA</w:t>
      </w:r>
    </w:p>
    <w:p w14:paraId="3010BEA8" w14:textId="0D6EFF9D" w:rsidR="00EB6EEE" w:rsidRDefault="00EB6EEE" w:rsidP="00B967F5">
      <w:pPr>
        <w:rPr>
          <w:rFonts w:ascii="Arial" w:hAnsi="Arial" w:cs="Arial"/>
          <w:b/>
          <w:lang w:val="es-CO"/>
        </w:rPr>
      </w:pPr>
    </w:p>
    <w:p w14:paraId="7650DB13" w14:textId="77777777" w:rsidR="00EB6EEE" w:rsidRDefault="00EB6EEE" w:rsidP="00B967F5">
      <w:pPr>
        <w:rPr>
          <w:rFonts w:ascii="Arial" w:hAnsi="Arial" w:cs="Arial"/>
          <w:b/>
          <w:lang w:val="es-CO"/>
        </w:rPr>
      </w:pPr>
    </w:p>
    <w:p w14:paraId="4580F31B" w14:textId="77777777" w:rsidR="0091638F" w:rsidRPr="00C75320" w:rsidRDefault="0091638F" w:rsidP="0091638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2592B">
        <w:rPr>
          <w:rFonts w:ascii="Tahoma" w:hAnsi="Tahoma" w:cs="Tahoma"/>
          <w:b/>
          <w:bCs/>
          <w:sz w:val="20"/>
          <w:szCs w:val="20"/>
        </w:rPr>
        <w:t>CONTROL DE CAMBIOS</w:t>
      </w:r>
    </w:p>
    <w:tbl>
      <w:tblPr>
        <w:tblStyle w:val="Tablaconcuadrcula"/>
        <w:tblpPr w:leftFromText="141" w:rightFromText="141" w:vertAnchor="text" w:tblpY="1"/>
        <w:tblOverlap w:val="never"/>
        <w:tblW w:w="9782" w:type="dxa"/>
        <w:tblLook w:val="04A0" w:firstRow="1" w:lastRow="0" w:firstColumn="1" w:lastColumn="0" w:noHBand="0" w:noVBand="1"/>
      </w:tblPr>
      <w:tblGrid>
        <w:gridCol w:w="2022"/>
        <w:gridCol w:w="1464"/>
        <w:gridCol w:w="6296"/>
      </w:tblGrid>
      <w:tr w:rsidR="0091638F" w:rsidRPr="00C2592B" w14:paraId="40893CCC" w14:textId="77777777" w:rsidTr="0014298B">
        <w:trPr>
          <w:trHeight w:val="462"/>
        </w:trPr>
        <w:tc>
          <w:tcPr>
            <w:tcW w:w="2022" w:type="dxa"/>
            <w:shd w:val="clear" w:color="auto" w:fill="F2F2F2" w:themeFill="background1" w:themeFillShade="F2"/>
          </w:tcPr>
          <w:p w14:paraId="7EFB278D" w14:textId="77777777" w:rsidR="0091638F" w:rsidRPr="00C2592B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2592B">
              <w:rPr>
                <w:rFonts w:ascii="Tahoma" w:hAnsi="Tahoma" w:cs="Tahoma"/>
                <w:b/>
                <w:sz w:val="20"/>
                <w:szCs w:val="20"/>
              </w:rPr>
              <w:t>FECHA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042936C6" w14:textId="77777777" w:rsidR="0091638F" w:rsidRPr="00C2592B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2592B">
              <w:rPr>
                <w:rFonts w:ascii="Tahoma" w:hAnsi="Tahoma" w:cs="Tahoma"/>
                <w:b/>
                <w:sz w:val="20"/>
                <w:szCs w:val="20"/>
              </w:rPr>
              <w:t>VERSIÓN</w:t>
            </w:r>
          </w:p>
        </w:tc>
        <w:tc>
          <w:tcPr>
            <w:tcW w:w="6296" w:type="dxa"/>
            <w:shd w:val="clear" w:color="auto" w:fill="F2F2F2" w:themeFill="background1" w:themeFillShade="F2"/>
          </w:tcPr>
          <w:p w14:paraId="3C2708CC" w14:textId="77777777" w:rsidR="0091638F" w:rsidRPr="00C2592B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2592B">
              <w:rPr>
                <w:rFonts w:ascii="Tahoma" w:hAnsi="Tahoma" w:cs="Tahoma"/>
                <w:b/>
                <w:sz w:val="20"/>
                <w:szCs w:val="20"/>
              </w:rPr>
              <w:t>DESCRIPCIÓN DEL CAMBIO</w:t>
            </w:r>
          </w:p>
        </w:tc>
      </w:tr>
      <w:tr w:rsidR="0091638F" w:rsidRPr="00C2592B" w14:paraId="50F4A810" w14:textId="77777777" w:rsidTr="0014298B">
        <w:trPr>
          <w:trHeight w:val="389"/>
        </w:trPr>
        <w:tc>
          <w:tcPr>
            <w:tcW w:w="2022" w:type="dxa"/>
            <w:vAlign w:val="center"/>
          </w:tcPr>
          <w:p w14:paraId="6BEE2AE9" w14:textId="77777777" w:rsidR="0091638F" w:rsidRPr="00C2592B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  <w:r w:rsidRPr="00C2592B">
              <w:rPr>
                <w:rFonts w:ascii="Tahoma" w:hAnsi="Tahoma" w:cs="Tahoma"/>
                <w:sz w:val="20"/>
                <w:szCs w:val="20"/>
              </w:rPr>
              <w:t>2019-</w:t>
            </w:r>
            <w:r>
              <w:rPr>
                <w:rFonts w:ascii="Tahoma" w:hAnsi="Tahoma" w:cs="Tahoma"/>
                <w:sz w:val="20"/>
                <w:szCs w:val="20"/>
              </w:rPr>
              <w:t>MAR</w:t>
            </w:r>
            <w:r w:rsidRPr="00C2592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464" w:type="dxa"/>
            <w:vAlign w:val="center"/>
          </w:tcPr>
          <w:p w14:paraId="2AF10D74" w14:textId="77777777" w:rsidR="0091638F" w:rsidRPr="00C2592B" w:rsidRDefault="0091638F" w:rsidP="0014298B">
            <w:pPr>
              <w:tabs>
                <w:tab w:val="left" w:pos="17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592B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6296" w:type="dxa"/>
          </w:tcPr>
          <w:p w14:paraId="7C9DE8B0" w14:textId="77777777" w:rsidR="0091638F" w:rsidRPr="00C2592B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  <w:r w:rsidRPr="00C2592B">
              <w:rPr>
                <w:rFonts w:ascii="Tahoma" w:hAnsi="Tahoma" w:cs="Tahoma"/>
                <w:sz w:val="20"/>
                <w:szCs w:val="20"/>
              </w:rPr>
              <w:t xml:space="preserve">Documento inicial. </w:t>
            </w:r>
          </w:p>
        </w:tc>
      </w:tr>
      <w:tr w:rsidR="0091638F" w:rsidRPr="00C2592B" w14:paraId="31FB9B1C" w14:textId="77777777" w:rsidTr="0014298B">
        <w:trPr>
          <w:trHeight w:val="2095"/>
        </w:trPr>
        <w:tc>
          <w:tcPr>
            <w:tcW w:w="2022" w:type="dxa"/>
          </w:tcPr>
          <w:p w14:paraId="2C2832C6" w14:textId="77777777" w:rsidR="0091638F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EAA7AFE" w14:textId="6B3A06EA" w:rsidR="0091638F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  <w:r w:rsidRPr="00C2592B">
              <w:rPr>
                <w:rFonts w:ascii="Tahoma" w:hAnsi="Tahoma" w:cs="Tahoma"/>
                <w:sz w:val="20"/>
                <w:szCs w:val="20"/>
              </w:rPr>
              <w:t>2020-MAR-0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14:paraId="2D3D27E2" w14:textId="77777777" w:rsidR="0091638F" w:rsidRPr="00C2592B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E2FD921" w14:textId="77777777" w:rsidR="0091638F" w:rsidRPr="00C2592B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F77EE60" w14:textId="77777777" w:rsidR="0091638F" w:rsidRDefault="0091638F" w:rsidP="0091638F">
            <w:pPr>
              <w:tabs>
                <w:tab w:val="left" w:pos="17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C0796B" w14:textId="1D30AD60" w:rsidR="0091638F" w:rsidRPr="00C2592B" w:rsidRDefault="0091638F" w:rsidP="0091638F">
            <w:pPr>
              <w:tabs>
                <w:tab w:val="left" w:pos="17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</w:p>
          <w:p w14:paraId="7EFEE7BE" w14:textId="77777777" w:rsidR="0091638F" w:rsidRPr="00C2592B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  <w:r w:rsidRPr="00C2592B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  <w:p w14:paraId="140D5731" w14:textId="77777777" w:rsidR="0091638F" w:rsidRPr="00C2592B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ED6AD51" w14:textId="77777777" w:rsidR="0091638F" w:rsidRPr="00C2592B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CC3F74E" w14:textId="77777777" w:rsidR="0091638F" w:rsidRPr="00C2592B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4F36758" w14:textId="77777777" w:rsidR="0091638F" w:rsidRPr="00C2592B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8D0661E" w14:textId="77777777" w:rsidR="0091638F" w:rsidRPr="00C2592B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DEA9437" w14:textId="77777777" w:rsidR="0091638F" w:rsidRPr="00C2592B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6" w:type="dxa"/>
          </w:tcPr>
          <w:p w14:paraId="487513F0" w14:textId="77777777" w:rsidR="0091638F" w:rsidRPr="0091638F" w:rsidRDefault="0091638F" w:rsidP="0091638F">
            <w:pPr>
              <w:pStyle w:val="Prrafodelista"/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E8AB1E2" w14:textId="6727F9D3" w:rsidR="0091638F" w:rsidRDefault="0091638F" w:rsidP="0091638F">
            <w:pPr>
              <w:pStyle w:val="Prrafodelista"/>
              <w:numPr>
                <w:ilvl w:val="0"/>
                <w:numId w:val="7"/>
              </w:numPr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 establece que el estudiante debe ser remitido a valoración </w:t>
            </w:r>
            <w:r w:rsidR="00F06FA1">
              <w:rPr>
                <w:rFonts w:ascii="Tahoma" w:hAnsi="Tahoma" w:cs="Tahoma"/>
                <w:sz w:val="20"/>
                <w:szCs w:val="20"/>
              </w:rPr>
              <w:t>psiquiátrica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 la </w:t>
            </w:r>
            <w:r w:rsidR="00F06FA1">
              <w:rPr>
                <w:rFonts w:ascii="Tahoma" w:hAnsi="Tahoma" w:cs="Tahoma"/>
                <w:sz w:val="20"/>
                <w:szCs w:val="20"/>
              </w:rPr>
              <w:t>EPS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contan</w:t>
            </w:r>
            <w:r w:rsidR="00F06FA1">
              <w:rPr>
                <w:rFonts w:ascii="Tahoma" w:hAnsi="Tahoma" w:cs="Tahoma"/>
                <w:sz w:val="20"/>
                <w:szCs w:val="20"/>
              </w:rPr>
              <w:t>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 </w:t>
            </w:r>
            <w:r w:rsidR="00F06FA1">
              <w:rPr>
                <w:rFonts w:ascii="Tahoma" w:hAnsi="Tahoma" w:cs="Tahoma"/>
                <w:sz w:val="20"/>
                <w:szCs w:val="20"/>
              </w:rPr>
              <w:t>el acompañamiento psicosocial.</w:t>
            </w:r>
          </w:p>
          <w:p w14:paraId="03A80972" w14:textId="7164D860" w:rsidR="00F06FA1" w:rsidRPr="0091638F" w:rsidRDefault="00F06FA1" w:rsidP="0091638F">
            <w:pPr>
              <w:pStyle w:val="Prrafodelista"/>
              <w:numPr>
                <w:ilvl w:val="0"/>
                <w:numId w:val="7"/>
              </w:numPr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 estudiante es informado de los servicios que serán brindados por la EPS</w:t>
            </w:r>
          </w:p>
          <w:p w14:paraId="39D700D2" w14:textId="77777777" w:rsidR="0091638F" w:rsidRPr="00B1661A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8474A57" w14:textId="77777777" w:rsidR="0091638F" w:rsidRPr="00B1661A" w:rsidRDefault="0091638F" w:rsidP="0014298B">
            <w:pPr>
              <w:tabs>
                <w:tab w:val="left" w:pos="17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7A6128" w14:textId="77777777" w:rsidR="0091638F" w:rsidRPr="00B813D1" w:rsidRDefault="0091638F" w:rsidP="0091638F">
      <w:pPr>
        <w:pStyle w:val="Sinespaciado"/>
        <w:spacing w:line="276" w:lineRule="auto"/>
        <w:rPr>
          <w:rFonts w:ascii="Tahoma" w:hAnsi="Tahoma" w:cs="Tahoma"/>
          <w:sz w:val="20"/>
          <w:szCs w:val="20"/>
          <w:lang w:val="es-ES"/>
        </w:rPr>
      </w:pPr>
      <w:r w:rsidRPr="00B813D1">
        <w:rPr>
          <w:rFonts w:ascii="Tahoma" w:hAnsi="Tahoma" w:cs="Tahoma"/>
          <w:sz w:val="20"/>
          <w:szCs w:val="20"/>
          <w:lang w:val="pt-BR"/>
        </w:rPr>
        <w:t xml:space="preserve">                 </w:t>
      </w:r>
    </w:p>
    <w:p w14:paraId="0D2D4B67" w14:textId="77777777" w:rsidR="0091638F" w:rsidRPr="00B621ED" w:rsidRDefault="0091638F" w:rsidP="00B967F5"/>
    <w:sectPr w:rsidR="0091638F" w:rsidRPr="00B621ED" w:rsidSect="00286A51">
      <w:headerReference w:type="default" r:id="rId7"/>
      <w:footerReference w:type="default" r:id="rId8"/>
      <w:pgSz w:w="12240" w:h="15840"/>
      <w:pgMar w:top="27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32291" w14:textId="77777777" w:rsidR="00FB1828" w:rsidRDefault="00FB1828" w:rsidP="00B534A9">
      <w:pPr>
        <w:spacing w:after="0" w:line="240" w:lineRule="auto"/>
      </w:pPr>
      <w:r>
        <w:separator/>
      </w:r>
    </w:p>
  </w:endnote>
  <w:endnote w:type="continuationSeparator" w:id="0">
    <w:p w14:paraId="6EB7E41D" w14:textId="77777777" w:rsidR="00FB1828" w:rsidRDefault="00FB1828" w:rsidP="00B5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2478" w14:textId="063A4403" w:rsidR="0045267D" w:rsidRDefault="0091638F" w:rsidP="007E4ED2">
    <w:pPr>
      <w:pStyle w:val="Piedepgina"/>
      <w:tabs>
        <w:tab w:val="clear" w:pos="4252"/>
        <w:tab w:val="clear" w:pos="8504"/>
        <w:tab w:val="left" w:pos="9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E03153" wp14:editId="2298697C">
              <wp:simplePos x="0" y="0"/>
              <wp:positionH relativeFrom="page">
                <wp:posOffset>333375</wp:posOffset>
              </wp:positionH>
              <wp:positionV relativeFrom="bottomMargin">
                <wp:posOffset>499745</wp:posOffset>
              </wp:positionV>
              <wp:extent cx="6956652" cy="260985"/>
              <wp:effectExtent l="0" t="0" r="0" b="5715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6652" cy="260985"/>
                        <a:chOff x="-601856" y="-256735"/>
                        <a:chExt cx="6726431" cy="112103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180975" y="15240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-601856" y="-256735"/>
                          <a:ext cx="6517457" cy="11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69C79" w14:textId="174B7E08" w:rsidR="0091638F" w:rsidRDefault="00FB1828">
                            <w:pPr>
                              <w:pStyle w:val="Piedepgina"/>
                              <w:jc w:val="right"/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E4ED2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1638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 | </w:t>
                            </w:r>
                            <w:sdt>
                              <w:sdtPr>
                                <w:rPr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alias w:val="Subtítulo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E4ED2">
                                  <w:rPr>
                                    <w:b/>
                                    <w:bCs/>
                                    <w:caps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7E4ED2"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BU-DA-0</w:t>
                            </w:r>
                            <w:r w:rsidR="006E1D4F"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3</w:t>
                            </w:r>
                            <w:r w:rsidR="007E4ED2"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/V02/2020-MAR-05</w:t>
                            </w:r>
                          </w:p>
                          <w:p w14:paraId="33979ED4" w14:textId="77777777" w:rsidR="007E4ED2" w:rsidRPr="007E4ED2" w:rsidRDefault="007E4ED2">
                            <w:pPr>
                              <w:pStyle w:val="Piedepgina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03153" id="Grupo 164" o:spid="_x0000_s1026" style="position:absolute;margin-left:26.25pt;margin-top:39.35pt;width:547.75pt;height:20.55pt;z-index:251661312;mso-position-horizontal-relative:page;mso-position-vertical-relative:bottom-margin-area;mso-width-relative:margin;mso-height-relative:margin" coordorigin="-6018,-2567" coordsize="67264,1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">
              <v:rect id="Rectángulo 165" o:spid="_x0000_s1027" style="position:absolute;left:1809;top:1524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left:-6018;top:-2567;width:65174;height:1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00969C79" w14:textId="174B7E08" w:rsidR="0091638F" w:rsidRDefault="00F2212F">
                      <w:pPr>
                        <w:pStyle w:val="Piedepgina"/>
                        <w:jc w:val="right"/>
                        <w:rPr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E4ED2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91638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 | </w:t>
                      </w:r>
                      <w:sdt>
                        <w:sdtPr>
                          <w:rPr>
                            <w:b/>
                            <w:bCs/>
                            <w:caps/>
                            <w:sz w:val="20"/>
                            <w:szCs w:val="20"/>
                          </w:rPr>
                          <w:alias w:val="Subtítulo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E4ED2">
                            <w:rPr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7E4ED2">
                        <w:rPr>
                          <w:b/>
                          <w:bCs/>
                          <w:caps/>
                          <w:sz w:val="20"/>
                          <w:szCs w:val="20"/>
                        </w:rPr>
                        <w:t>BU-DA-0</w:t>
                      </w:r>
                      <w:r w:rsidR="006E1D4F">
                        <w:rPr>
                          <w:b/>
                          <w:bCs/>
                          <w:caps/>
                          <w:sz w:val="20"/>
                          <w:szCs w:val="20"/>
                        </w:rPr>
                        <w:t>3</w:t>
                      </w:r>
                      <w:r w:rsidR="007E4ED2">
                        <w:rPr>
                          <w:b/>
                          <w:bCs/>
                          <w:caps/>
                          <w:sz w:val="20"/>
                          <w:szCs w:val="20"/>
                        </w:rPr>
                        <w:t>/V02/2020-MAR-05</w:t>
                      </w:r>
                    </w:p>
                    <w:p w14:paraId="33979ED4" w14:textId="77777777" w:rsidR="007E4ED2" w:rsidRPr="007E4ED2" w:rsidRDefault="007E4ED2">
                      <w:pPr>
                        <w:pStyle w:val="Piedepgina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7E4ED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491F0" w14:textId="77777777" w:rsidR="00FB1828" w:rsidRDefault="00FB1828" w:rsidP="00B534A9">
      <w:pPr>
        <w:spacing w:after="0" w:line="240" w:lineRule="auto"/>
      </w:pPr>
      <w:r>
        <w:separator/>
      </w:r>
    </w:p>
  </w:footnote>
  <w:footnote w:type="continuationSeparator" w:id="0">
    <w:p w14:paraId="6860C15A" w14:textId="77777777" w:rsidR="00FB1828" w:rsidRDefault="00FB1828" w:rsidP="00B5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3802" w14:textId="77777777" w:rsidR="00B534A9" w:rsidRDefault="008F303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65440C2" wp14:editId="303D8C74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767490" cy="10052047"/>
          <wp:effectExtent l="0" t="0" r="508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reccion e-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90" cy="10052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4.9pt;height:93.5pt" o:bullet="t">
        <v:imagedata r:id="rId1" o:title="UNINAVARRA"/>
      </v:shape>
    </w:pict>
  </w:numPicBullet>
  <w:abstractNum w:abstractNumId="0" w15:restartNumberingAfterBreak="0">
    <w:nsid w:val="0B5146B8"/>
    <w:multiLevelType w:val="hybridMultilevel"/>
    <w:tmpl w:val="7EE23E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43AF"/>
    <w:multiLevelType w:val="hybridMultilevel"/>
    <w:tmpl w:val="A4C0F20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E060B"/>
    <w:multiLevelType w:val="hybridMultilevel"/>
    <w:tmpl w:val="8038671A"/>
    <w:lvl w:ilvl="0" w:tplc="69BA64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0D07BC"/>
    <w:multiLevelType w:val="hybridMultilevel"/>
    <w:tmpl w:val="D35E39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40F65"/>
    <w:multiLevelType w:val="hybridMultilevel"/>
    <w:tmpl w:val="2426160C"/>
    <w:lvl w:ilvl="0" w:tplc="4106D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46294"/>
    <w:multiLevelType w:val="hybridMultilevel"/>
    <w:tmpl w:val="CDFE46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92CBA"/>
    <w:multiLevelType w:val="hybridMultilevel"/>
    <w:tmpl w:val="41829E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A9"/>
    <w:rsid w:val="0001708C"/>
    <w:rsid w:val="00093334"/>
    <w:rsid w:val="001005E9"/>
    <w:rsid w:val="00116779"/>
    <w:rsid w:val="001B0A7A"/>
    <w:rsid w:val="001B15FB"/>
    <w:rsid w:val="001C5386"/>
    <w:rsid w:val="001D5992"/>
    <w:rsid w:val="00203531"/>
    <w:rsid w:val="00204FD8"/>
    <w:rsid w:val="00221C65"/>
    <w:rsid w:val="00231716"/>
    <w:rsid w:val="00234384"/>
    <w:rsid w:val="0024364C"/>
    <w:rsid w:val="0027081B"/>
    <w:rsid w:val="00286A51"/>
    <w:rsid w:val="002962BF"/>
    <w:rsid w:val="002B199A"/>
    <w:rsid w:val="002C16A9"/>
    <w:rsid w:val="002D55CE"/>
    <w:rsid w:val="002D6416"/>
    <w:rsid w:val="002D73C4"/>
    <w:rsid w:val="002E4565"/>
    <w:rsid w:val="002F41BB"/>
    <w:rsid w:val="00330A3A"/>
    <w:rsid w:val="003334B2"/>
    <w:rsid w:val="003411E9"/>
    <w:rsid w:val="00367321"/>
    <w:rsid w:val="003678F1"/>
    <w:rsid w:val="00373A60"/>
    <w:rsid w:val="00382DCA"/>
    <w:rsid w:val="00391AAD"/>
    <w:rsid w:val="003F3C32"/>
    <w:rsid w:val="00424B9A"/>
    <w:rsid w:val="0045267D"/>
    <w:rsid w:val="004E7EF9"/>
    <w:rsid w:val="00562B3A"/>
    <w:rsid w:val="00571675"/>
    <w:rsid w:val="00574A33"/>
    <w:rsid w:val="005A6E85"/>
    <w:rsid w:val="005D2C1D"/>
    <w:rsid w:val="005E5150"/>
    <w:rsid w:val="00612BC7"/>
    <w:rsid w:val="0062243D"/>
    <w:rsid w:val="006455EB"/>
    <w:rsid w:val="006637D4"/>
    <w:rsid w:val="006A6742"/>
    <w:rsid w:val="006B183B"/>
    <w:rsid w:val="006B2F2B"/>
    <w:rsid w:val="006E1D4F"/>
    <w:rsid w:val="006F5EF8"/>
    <w:rsid w:val="006F64B9"/>
    <w:rsid w:val="00723A7B"/>
    <w:rsid w:val="00733313"/>
    <w:rsid w:val="007A0F9E"/>
    <w:rsid w:val="007B7482"/>
    <w:rsid w:val="007D58F2"/>
    <w:rsid w:val="007E4ED2"/>
    <w:rsid w:val="008039AC"/>
    <w:rsid w:val="008B6AC3"/>
    <w:rsid w:val="008F3038"/>
    <w:rsid w:val="00902D00"/>
    <w:rsid w:val="00910288"/>
    <w:rsid w:val="0091638F"/>
    <w:rsid w:val="009847CE"/>
    <w:rsid w:val="009C7124"/>
    <w:rsid w:val="009D2237"/>
    <w:rsid w:val="00A115DE"/>
    <w:rsid w:val="00A230A3"/>
    <w:rsid w:val="00A47211"/>
    <w:rsid w:val="00A84389"/>
    <w:rsid w:val="00AA06D1"/>
    <w:rsid w:val="00AE5EB8"/>
    <w:rsid w:val="00AE7943"/>
    <w:rsid w:val="00AF15E9"/>
    <w:rsid w:val="00B007C3"/>
    <w:rsid w:val="00B01FC8"/>
    <w:rsid w:val="00B12F78"/>
    <w:rsid w:val="00B2686F"/>
    <w:rsid w:val="00B534A9"/>
    <w:rsid w:val="00B621ED"/>
    <w:rsid w:val="00B93051"/>
    <w:rsid w:val="00B967F5"/>
    <w:rsid w:val="00BB7AB6"/>
    <w:rsid w:val="00BC27D4"/>
    <w:rsid w:val="00BD5074"/>
    <w:rsid w:val="00BE547E"/>
    <w:rsid w:val="00C104D1"/>
    <w:rsid w:val="00C11720"/>
    <w:rsid w:val="00CE17D3"/>
    <w:rsid w:val="00D20849"/>
    <w:rsid w:val="00D84C6D"/>
    <w:rsid w:val="00DB73F5"/>
    <w:rsid w:val="00DD5A7A"/>
    <w:rsid w:val="00E078EA"/>
    <w:rsid w:val="00E13FE6"/>
    <w:rsid w:val="00E579FB"/>
    <w:rsid w:val="00E8142D"/>
    <w:rsid w:val="00E82E2D"/>
    <w:rsid w:val="00E90668"/>
    <w:rsid w:val="00EB4AA8"/>
    <w:rsid w:val="00EB6EEE"/>
    <w:rsid w:val="00ED5B8C"/>
    <w:rsid w:val="00F06FA1"/>
    <w:rsid w:val="00F14C93"/>
    <w:rsid w:val="00F2212F"/>
    <w:rsid w:val="00FB1828"/>
    <w:rsid w:val="00FB396B"/>
    <w:rsid w:val="00FD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4C3AB"/>
  <w15:docId w15:val="{E7496056-8F0F-4473-8FEF-CA4611BE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s-ES_trad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83B"/>
  </w:style>
  <w:style w:type="paragraph" w:styleId="Ttulo1">
    <w:name w:val="heading 1"/>
    <w:basedOn w:val="Normal"/>
    <w:next w:val="Normal"/>
    <w:link w:val="Ttulo1Car"/>
    <w:uiPriority w:val="9"/>
    <w:qFormat/>
    <w:rsid w:val="006B183B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183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183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183B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183B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183B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183B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183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183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183B"/>
    <w:rPr>
      <w:caps/>
      <w:color w:val="833C0B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B183B"/>
    <w:rPr>
      <w:caps/>
      <w:color w:val="833C0B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183B"/>
    <w:rPr>
      <w:caps/>
      <w:color w:val="823B0B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183B"/>
    <w:rPr>
      <w:caps/>
      <w:color w:val="823B0B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183B"/>
    <w:rPr>
      <w:caps/>
      <w:color w:val="823B0B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183B"/>
    <w:rPr>
      <w:caps/>
      <w:color w:val="C45911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183B"/>
    <w:rPr>
      <w:i/>
      <w:iCs/>
      <w:caps/>
      <w:color w:val="C45911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183B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183B"/>
    <w:rPr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B183B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183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B183B"/>
    <w:rPr>
      <w:caps/>
      <w:color w:val="833C0B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6B183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6B183B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6B183B"/>
    <w:rPr>
      <w:b/>
      <w:bCs/>
      <w:color w:val="C45911" w:themeColor="accent2" w:themeShade="BF"/>
      <w:spacing w:val="5"/>
    </w:rPr>
  </w:style>
  <w:style w:type="character" w:styleId="nfasis">
    <w:name w:val="Emphasis"/>
    <w:uiPriority w:val="20"/>
    <w:qFormat/>
    <w:rsid w:val="006B183B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183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183B"/>
  </w:style>
  <w:style w:type="paragraph" w:styleId="Prrafodelista">
    <w:name w:val="List Paragraph"/>
    <w:basedOn w:val="Normal"/>
    <w:uiPriority w:val="99"/>
    <w:qFormat/>
    <w:rsid w:val="006B183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B183B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B183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183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183B"/>
    <w:rPr>
      <w:caps/>
      <w:color w:val="823B0B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6B183B"/>
    <w:rPr>
      <w:i/>
      <w:iCs/>
    </w:rPr>
  </w:style>
  <w:style w:type="character" w:styleId="nfasisintenso">
    <w:name w:val="Intense Emphasis"/>
    <w:uiPriority w:val="21"/>
    <w:qFormat/>
    <w:rsid w:val="006B183B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6B183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eferenciaintensa">
    <w:name w:val="Intense Reference"/>
    <w:uiPriority w:val="32"/>
    <w:qFormat/>
    <w:rsid w:val="006B183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tulodellibro">
    <w:name w:val="Book Title"/>
    <w:uiPriority w:val="33"/>
    <w:qFormat/>
    <w:rsid w:val="006B183B"/>
    <w:rPr>
      <w:caps/>
      <w:color w:val="823B0B" w:themeColor="accent2" w:themeShade="7F"/>
      <w:spacing w:val="5"/>
      <w:u w:color="823B0B" w:themeColor="accent2" w:themeShade="7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B183B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B53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4A9"/>
  </w:style>
  <w:style w:type="paragraph" w:styleId="Piedepgina">
    <w:name w:val="footer"/>
    <w:basedOn w:val="Normal"/>
    <w:link w:val="PiedepginaCar"/>
    <w:uiPriority w:val="99"/>
    <w:unhideWhenUsed/>
    <w:rsid w:val="00B53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4A9"/>
  </w:style>
  <w:style w:type="table" w:styleId="Cuadrculaclara-nfasis2">
    <w:name w:val="Light Grid Accent 2"/>
    <w:basedOn w:val="Tablanormal"/>
    <w:uiPriority w:val="62"/>
    <w:rsid w:val="00C11720"/>
    <w:pPr>
      <w:spacing w:after="0" w:line="240" w:lineRule="auto"/>
    </w:pPr>
    <w:rPr>
      <w:rFonts w:asciiTheme="minorHAnsi" w:eastAsiaTheme="minorEastAsia" w:hAnsiTheme="minorHAnsi" w:cstheme="minorBidi"/>
      <w:lang w:val="es-CO" w:eastAsia="es-CO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Tablaconcuadrcula">
    <w:name w:val="Table Grid"/>
    <w:basedOn w:val="Tablanormal"/>
    <w:uiPriority w:val="59"/>
    <w:rsid w:val="0091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Shirly Ardila</cp:lastModifiedBy>
  <cp:revision>2</cp:revision>
  <dcterms:created xsi:type="dcterms:W3CDTF">2020-09-09T18:48:00Z</dcterms:created>
  <dcterms:modified xsi:type="dcterms:W3CDTF">2020-09-09T18:48:00Z</dcterms:modified>
</cp:coreProperties>
</file>