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D6FC" w14:textId="77777777" w:rsidR="00E85900" w:rsidRDefault="00E85900" w:rsidP="00E85900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71275A29" wp14:editId="0DBABFB9">
            <wp:extent cx="792956" cy="704850"/>
            <wp:effectExtent l="0" t="0" r="7620" b="0"/>
            <wp:docPr id="1" name="Imagen 1" descr="Resultado de imagen para UNINAV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NAVAR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34" cy="7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>FUNDACIÓN UNIVERSITARIA NAVARRA.</w:t>
      </w:r>
    </w:p>
    <w:p w14:paraId="35983553" w14:textId="77777777" w:rsidR="00E85900" w:rsidRPr="007E7FAC" w:rsidRDefault="00865384" w:rsidP="00E85900">
      <w:pPr>
        <w:jc w:val="right"/>
        <w:rPr>
          <w:rFonts w:ascii="Tahoma" w:hAnsi="Tahoma" w:cs="Tahoma"/>
          <w:b/>
        </w:rPr>
      </w:pPr>
      <w:r w:rsidRPr="007E7FAC">
        <w:rPr>
          <w:rFonts w:ascii="Tahoma" w:hAnsi="Tahoma" w:cs="Tahoma"/>
          <w:b/>
        </w:rPr>
        <w:t xml:space="preserve">DESCRIPCION DE FUNCIONES Y PERFIL DE CARGO </w:t>
      </w:r>
      <w:r w:rsidR="007E7FAC" w:rsidRPr="007E7FAC">
        <w:rPr>
          <w:rFonts w:ascii="Tahoma" w:hAnsi="Tahoma" w:cs="Tahoma"/>
          <w:b/>
        </w:rPr>
        <w:t xml:space="preserve"> TECNICO Y AUXILIARES DEL LABORATORIO DE</w:t>
      </w:r>
      <w:r w:rsidR="00A552D9">
        <w:rPr>
          <w:rFonts w:ascii="Tahoma" w:hAnsi="Tahoma" w:cs="Tahoma"/>
          <w:b/>
        </w:rPr>
        <w:t xml:space="preserve"> ANATOMIA. (</w:t>
      </w:r>
      <w:r w:rsidR="00A552D9" w:rsidRPr="007E7FAC">
        <w:rPr>
          <w:rFonts w:ascii="Tahoma" w:hAnsi="Tahoma" w:cs="Tahoma"/>
          <w:b/>
        </w:rPr>
        <w:t>ANFITEATRO</w:t>
      </w:r>
      <w:r w:rsidR="007E7FAC" w:rsidRPr="007E7FAC">
        <w:rPr>
          <w:rFonts w:ascii="Tahoma" w:hAnsi="Tahoma" w:cs="Tahoma"/>
          <w:b/>
        </w:rPr>
        <w:t xml:space="preserve"> HUMANO</w:t>
      </w:r>
      <w:r w:rsidR="00A552D9">
        <w:rPr>
          <w:rFonts w:ascii="Tahoma" w:hAnsi="Tahoma" w:cs="Tahoma"/>
          <w:b/>
        </w:rPr>
        <w:t>)</w:t>
      </w:r>
    </w:p>
    <w:p w14:paraId="2B427856" w14:textId="77777777" w:rsidR="007E7FAC" w:rsidRDefault="007E7FAC" w:rsidP="00865384">
      <w:pPr>
        <w:rPr>
          <w:rFonts w:ascii="Tahoma" w:hAnsi="Tahoma" w:cs="Tahoma"/>
          <w:b/>
          <w:u w:val="single"/>
        </w:rPr>
      </w:pPr>
    </w:p>
    <w:p w14:paraId="300F4426" w14:textId="77777777" w:rsidR="00865384" w:rsidRPr="007E7FAC" w:rsidRDefault="00865384" w:rsidP="00865384">
      <w:pPr>
        <w:rPr>
          <w:rFonts w:ascii="Tahoma" w:hAnsi="Tahoma" w:cs="Tahoma"/>
          <w:b/>
          <w:u w:val="single"/>
        </w:rPr>
      </w:pPr>
      <w:r w:rsidRPr="007E7FAC">
        <w:rPr>
          <w:rFonts w:ascii="Tahoma" w:hAnsi="Tahoma" w:cs="Tahoma"/>
          <w:b/>
          <w:u w:val="single"/>
        </w:rPr>
        <w:t>CARGO: TÉCNICO DE LABORATORIO ANATAMIA HUMANA</w:t>
      </w:r>
    </w:p>
    <w:p w14:paraId="54B63587" w14:textId="77777777" w:rsidR="00865384" w:rsidRPr="007E7FAC" w:rsidRDefault="00865384" w:rsidP="00865384">
      <w:pPr>
        <w:rPr>
          <w:rFonts w:ascii="Tahoma" w:hAnsi="Tahoma" w:cs="Tahoma"/>
          <w:u w:val="single"/>
        </w:rPr>
      </w:pPr>
      <w:r w:rsidRPr="007E7FAC">
        <w:rPr>
          <w:rFonts w:ascii="Tahoma" w:hAnsi="Tahoma" w:cs="Tahoma"/>
          <w:u w:val="single"/>
        </w:rPr>
        <w:t>FUNCIONES</w:t>
      </w:r>
    </w:p>
    <w:p w14:paraId="6D306012" w14:textId="77777777" w:rsidR="00865384" w:rsidRPr="007E7FAC" w:rsidRDefault="00865384" w:rsidP="00865384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 w:rsidRPr="007E7FAC">
        <w:rPr>
          <w:rFonts w:ascii="Tahoma" w:hAnsi="Tahoma" w:cs="Tahoma"/>
        </w:rPr>
        <w:t>Controlar el uso uniforme y elementos de protección personal por parte de los estudiantes que realizan prácticas.</w:t>
      </w:r>
    </w:p>
    <w:p w14:paraId="73E27F2F" w14:textId="77777777" w:rsidR="00865384" w:rsidRPr="007E7FAC" w:rsidRDefault="00865384" w:rsidP="00865384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 w:rsidRPr="007E7FAC">
        <w:rPr>
          <w:rFonts w:ascii="Tahoma" w:hAnsi="Tahoma" w:cs="Tahoma"/>
        </w:rPr>
        <w:t xml:space="preserve">Realizar la conservación en buen estado de las piezas anatómicas que se encuentran en el laboratorio y que son utilizadas por los estudiantes y docentes en las prácticas. </w:t>
      </w:r>
    </w:p>
    <w:p w14:paraId="53361699" w14:textId="77777777" w:rsidR="00865384" w:rsidRPr="007E7FAC" w:rsidRDefault="00865384" w:rsidP="00865384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 w:rsidRPr="007E7FAC">
        <w:rPr>
          <w:rFonts w:ascii="Tahoma" w:hAnsi="Tahoma" w:cs="Tahoma"/>
        </w:rPr>
        <w:t>Organizar el laboratorio de tal forma que garantice la fácil ubicación y acceso a los elementos de trabajo y piezas atómicas.</w:t>
      </w:r>
    </w:p>
    <w:p w14:paraId="5D0DD468" w14:textId="77777777" w:rsidR="00865384" w:rsidRDefault="00865384" w:rsidP="00865384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 w:rsidRPr="007E7FAC">
        <w:rPr>
          <w:rFonts w:ascii="Tahoma" w:hAnsi="Tahoma" w:cs="Tahoma"/>
        </w:rPr>
        <w:t>Alistar las piezas anatómicas que se utilizarán en cada una de las clases según petición de los docentes y velar por el buen uso de las mismas en el desarrollo de las clases</w:t>
      </w:r>
      <w:r w:rsidR="0027647D">
        <w:rPr>
          <w:rFonts w:ascii="Tahoma" w:hAnsi="Tahoma" w:cs="Tahoma"/>
        </w:rPr>
        <w:t>.</w:t>
      </w:r>
    </w:p>
    <w:p w14:paraId="769A780A" w14:textId="77777777" w:rsidR="0027647D" w:rsidRPr="0027647D" w:rsidRDefault="0027647D" w:rsidP="0027647D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 w:rsidRPr="0027647D">
        <w:rPr>
          <w:rFonts w:ascii="Tahoma" w:hAnsi="Tahoma" w:cs="Tahoma"/>
        </w:rPr>
        <w:t>Realice limpieza y desinfección a las superficies, elementos y equipos de trabajo al final de cada procedimiento y al finalizar la jornada de trabajo.</w:t>
      </w:r>
    </w:p>
    <w:p w14:paraId="1EFC04CE" w14:textId="77777777" w:rsidR="00865384" w:rsidRPr="007E7FAC" w:rsidRDefault="00865384" w:rsidP="00865384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 w:rsidRPr="007E7FAC">
        <w:rPr>
          <w:rFonts w:ascii="Tahoma" w:hAnsi="Tahoma" w:cs="Tahoma"/>
        </w:rPr>
        <w:t>Colaborar  a los estudiantes en actividades académicas propias del laboratorio, previa autorización de  los docentes.</w:t>
      </w:r>
    </w:p>
    <w:p w14:paraId="45511F56" w14:textId="77777777" w:rsidR="00865384" w:rsidRPr="007E7FAC" w:rsidRDefault="0027647D" w:rsidP="0027647D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Mantener limpio, seguro y</w:t>
      </w:r>
      <w:r w:rsidRPr="007E7FAC">
        <w:rPr>
          <w:rFonts w:ascii="Tahoma" w:hAnsi="Tahoma" w:cs="Tahoma"/>
        </w:rPr>
        <w:t xml:space="preserve"> en buen estado el laboratorio,</w:t>
      </w:r>
      <w:r>
        <w:rPr>
          <w:rFonts w:ascii="Tahoma" w:hAnsi="Tahoma" w:cs="Tahoma"/>
        </w:rPr>
        <w:t xml:space="preserve"> </w:t>
      </w:r>
      <w:r w:rsidRPr="007E7FAC">
        <w:rPr>
          <w:rFonts w:ascii="Tahoma" w:hAnsi="Tahoma" w:cs="Tahoma"/>
        </w:rPr>
        <w:t>los elementos de protección personal</w:t>
      </w:r>
      <w:r>
        <w:rPr>
          <w:rFonts w:ascii="Tahoma" w:hAnsi="Tahoma" w:cs="Tahoma"/>
        </w:rPr>
        <w:t xml:space="preserve"> </w:t>
      </w:r>
      <w:r w:rsidR="00865384" w:rsidRPr="007E7FAC">
        <w:rPr>
          <w:rFonts w:ascii="Tahoma" w:hAnsi="Tahoma" w:cs="Tahoma"/>
        </w:rPr>
        <w:t xml:space="preserve">y equipos que se encuentren </w:t>
      </w:r>
      <w:r>
        <w:rPr>
          <w:rFonts w:ascii="Tahoma" w:hAnsi="Tahoma" w:cs="Tahoma"/>
        </w:rPr>
        <w:t>dentro de éste y estén</w:t>
      </w:r>
      <w:r w:rsidR="00865384" w:rsidRPr="007E7FAC">
        <w:rPr>
          <w:rFonts w:ascii="Tahoma" w:hAnsi="Tahoma" w:cs="Tahoma"/>
        </w:rPr>
        <w:t xml:space="preserve"> bajo su responsabilidad</w:t>
      </w:r>
      <w:r>
        <w:rPr>
          <w:rFonts w:ascii="Tahoma" w:hAnsi="Tahoma" w:cs="Tahoma"/>
        </w:rPr>
        <w:t>.</w:t>
      </w:r>
    </w:p>
    <w:p w14:paraId="542C118A" w14:textId="77777777" w:rsidR="00865384" w:rsidRPr="007E7FAC" w:rsidRDefault="00865384" w:rsidP="00865384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 w:rsidRPr="007E7FAC">
        <w:rPr>
          <w:rFonts w:ascii="Tahoma" w:hAnsi="Tahoma" w:cs="Tahoma"/>
        </w:rPr>
        <w:t xml:space="preserve">Participar cuando sea </w:t>
      </w:r>
      <w:proofErr w:type="gramStart"/>
      <w:r w:rsidRPr="007E7FAC">
        <w:rPr>
          <w:rFonts w:ascii="Tahoma" w:hAnsi="Tahoma" w:cs="Tahoma"/>
        </w:rPr>
        <w:t>necesario  en</w:t>
      </w:r>
      <w:proofErr w:type="gramEnd"/>
      <w:r w:rsidRPr="007E7FAC">
        <w:rPr>
          <w:rFonts w:ascii="Tahoma" w:hAnsi="Tahoma" w:cs="Tahoma"/>
        </w:rPr>
        <w:t xml:space="preserve"> las necropsias que se realizan en el Instituto Colombiano de Medicina </w:t>
      </w:r>
      <w:r w:rsidR="005F66BC" w:rsidRPr="007E7FAC">
        <w:rPr>
          <w:rFonts w:ascii="Tahoma" w:hAnsi="Tahoma" w:cs="Tahoma"/>
        </w:rPr>
        <w:t>Legal</w:t>
      </w:r>
      <w:r w:rsidR="005F66BC">
        <w:rPr>
          <w:rFonts w:ascii="Tahoma" w:hAnsi="Tahoma" w:cs="Tahoma"/>
        </w:rPr>
        <w:t>, con fines de docencia e investigación.</w:t>
      </w:r>
      <w:r w:rsidRPr="007E7FAC">
        <w:rPr>
          <w:rFonts w:ascii="Tahoma" w:hAnsi="Tahoma" w:cs="Tahoma"/>
        </w:rPr>
        <w:t>.</w:t>
      </w:r>
    </w:p>
    <w:p w14:paraId="39A9B92B" w14:textId="77777777" w:rsidR="00865384" w:rsidRDefault="00865384" w:rsidP="00865384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 w:rsidRPr="007E7FAC">
        <w:rPr>
          <w:rFonts w:ascii="Tahoma" w:hAnsi="Tahoma" w:cs="Tahoma"/>
        </w:rPr>
        <w:t>Realizar mantenimiento de las piscinas para conservación de piezas anatómicas, garantizando la conservación de las piezas.</w:t>
      </w:r>
    </w:p>
    <w:p w14:paraId="3F317EE3" w14:textId="77777777" w:rsidR="005F66BC" w:rsidRPr="007E7FAC" w:rsidRDefault="005F66BC" w:rsidP="00865384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Velar por el cumplimiento de las normas establecidas por el Instituto de Medicina legal y secretaria de salud, así como verificar y mantener la adecuada identificación y ubicación de los cadáveres en el laboratorio de anatomía.</w:t>
      </w:r>
    </w:p>
    <w:p w14:paraId="68DDA341" w14:textId="77777777" w:rsidR="007E7FAC" w:rsidRPr="007E7FAC" w:rsidRDefault="007E7FAC" w:rsidP="007E7FAC">
      <w:pPr>
        <w:rPr>
          <w:rFonts w:ascii="Tahoma" w:hAnsi="Tahoma" w:cs="Tahoma"/>
        </w:rPr>
      </w:pPr>
    </w:p>
    <w:p w14:paraId="19CCD7D2" w14:textId="77777777" w:rsidR="0027647D" w:rsidRDefault="0027647D" w:rsidP="00276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Mantenga sus elementos de protección personal en óptimas condiciones de</w:t>
      </w:r>
    </w:p>
    <w:p w14:paraId="628059A5" w14:textId="77777777" w:rsidR="007E7FAC" w:rsidRPr="007E7FAC" w:rsidRDefault="0027647D" w:rsidP="0027647D">
      <w:pPr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aseo, en un lugar seguro y de fácil acceso.</w:t>
      </w:r>
    </w:p>
    <w:p w14:paraId="70FBFE48" w14:textId="77777777" w:rsidR="007E7FAC" w:rsidRPr="007E7FAC" w:rsidRDefault="007E7FAC" w:rsidP="007E7FAC">
      <w:pPr>
        <w:rPr>
          <w:rFonts w:ascii="Tahoma" w:hAnsi="Tahoma" w:cs="Tahoma"/>
        </w:rPr>
      </w:pPr>
    </w:p>
    <w:p w14:paraId="0E570D37" w14:textId="77777777" w:rsidR="007E7FAC" w:rsidRDefault="007E7FAC" w:rsidP="007E7FAC">
      <w:pPr>
        <w:rPr>
          <w:rFonts w:ascii="Tahoma" w:hAnsi="Tahoma" w:cs="Tahoma"/>
        </w:rPr>
      </w:pPr>
    </w:p>
    <w:p w14:paraId="3CA2B09A" w14:textId="77777777" w:rsidR="00A552D9" w:rsidRPr="007E7FAC" w:rsidRDefault="00A552D9" w:rsidP="007E7FAC">
      <w:pPr>
        <w:rPr>
          <w:rFonts w:ascii="Tahoma" w:hAnsi="Tahoma" w:cs="Tahoma"/>
        </w:rPr>
      </w:pPr>
    </w:p>
    <w:p w14:paraId="485DD192" w14:textId="77777777" w:rsidR="007E7FAC" w:rsidRPr="007E7FAC" w:rsidRDefault="007E7FAC" w:rsidP="007E7FAC">
      <w:pPr>
        <w:rPr>
          <w:rFonts w:ascii="Tahoma" w:hAnsi="Tahoma" w:cs="Tahoma"/>
        </w:rPr>
      </w:pPr>
    </w:p>
    <w:p w14:paraId="523DAEC5" w14:textId="77777777" w:rsidR="007E7FAC" w:rsidRPr="007E7FAC" w:rsidRDefault="007E7FAC" w:rsidP="007E7FAC">
      <w:pPr>
        <w:rPr>
          <w:rFonts w:ascii="Tahoma" w:hAnsi="Tahoma" w:cs="Tahoma"/>
          <w:b/>
          <w:u w:val="single"/>
        </w:rPr>
      </w:pPr>
      <w:r w:rsidRPr="007E7FAC">
        <w:rPr>
          <w:rFonts w:ascii="Tahoma" w:hAnsi="Tahoma" w:cs="Tahoma"/>
          <w:b/>
          <w:u w:val="single"/>
        </w:rPr>
        <w:t>CARGO: AUXILIAR DE LABORATORIO</w:t>
      </w:r>
    </w:p>
    <w:p w14:paraId="2366A884" w14:textId="77777777" w:rsidR="007E7FAC" w:rsidRPr="007E7FAC" w:rsidRDefault="007E7FAC" w:rsidP="007E7FAC">
      <w:pPr>
        <w:rPr>
          <w:rFonts w:ascii="Tahoma" w:hAnsi="Tahoma" w:cs="Tahoma"/>
          <w:u w:val="single"/>
        </w:rPr>
      </w:pPr>
      <w:r w:rsidRPr="007E7FAC">
        <w:rPr>
          <w:rFonts w:ascii="Tahoma" w:hAnsi="Tahoma" w:cs="Tahoma"/>
          <w:u w:val="single"/>
        </w:rPr>
        <w:t>FUNCIONES</w:t>
      </w:r>
    </w:p>
    <w:p w14:paraId="345B877A" w14:textId="77777777" w:rsidR="007E7FAC" w:rsidRPr="007E7FAC" w:rsidRDefault="007E7FAC" w:rsidP="007E7FAC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7E7FAC">
        <w:rPr>
          <w:rFonts w:ascii="Tahoma" w:hAnsi="Tahoma" w:cs="Tahoma"/>
        </w:rPr>
        <w:t>Alistar el material que se utilizará en el desarrollo de las clases, principalmente piezas anatómicas, elementos de protección e imágenes diagnósticas</w:t>
      </w:r>
    </w:p>
    <w:p w14:paraId="36691DA6" w14:textId="77777777" w:rsidR="007E7FAC" w:rsidRPr="007E7FAC" w:rsidRDefault="007E7FAC" w:rsidP="007E7FAC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7E7FAC">
        <w:rPr>
          <w:rFonts w:ascii="Tahoma" w:hAnsi="Tahoma" w:cs="Tahoma"/>
        </w:rPr>
        <w:t xml:space="preserve">Verificar la asistencia a clase de los estudiantes en todos los salones </w:t>
      </w:r>
      <w:r w:rsidR="005F66BC">
        <w:rPr>
          <w:rFonts w:ascii="Tahoma" w:hAnsi="Tahoma" w:cs="Tahoma"/>
        </w:rPr>
        <w:t>y laboratorio de anatomía</w:t>
      </w:r>
      <w:r w:rsidR="00A552D9">
        <w:rPr>
          <w:rFonts w:ascii="Tahoma" w:hAnsi="Tahoma" w:cs="Tahoma"/>
        </w:rPr>
        <w:t xml:space="preserve"> adscriptos a</w:t>
      </w:r>
      <w:r w:rsidR="005F66BC">
        <w:rPr>
          <w:rFonts w:ascii="Tahoma" w:hAnsi="Tahoma" w:cs="Tahoma"/>
        </w:rPr>
        <w:t xml:space="preserve"> la Facultad de Medicina</w:t>
      </w:r>
      <w:r w:rsidRPr="007E7FAC">
        <w:rPr>
          <w:rFonts w:ascii="Tahoma" w:hAnsi="Tahoma" w:cs="Tahoma"/>
        </w:rPr>
        <w:t>.</w:t>
      </w:r>
    </w:p>
    <w:p w14:paraId="79A34A55" w14:textId="77777777" w:rsidR="007E7FAC" w:rsidRPr="007E7FAC" w:rsidRDefault="005F66BC" w:rsidP="007E7FAC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Colaborar con el archivo de documentos propios del área de anatomía.</w:t>
      </w:r>
    </w:p>
    <w:p w14:paraId="0867A7B4" w14:textId="77777777" w:rsidR="00A94F1A" w:rsidRDefault="0027647D" w:rsidP="00A94F1A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27647D">
        <w:rPr>
          <w:rFonts w:ascii="Tahoma" w:hAnsi="Tahoma" w:cs="Tahoma"/>
        </w:rPr>
        <w:t>Realice limpieza y desinfección a las superficies, elementos y equipos de trabajo al final de cada procedimiento y al finalizar la jornada de trabajo.</w:t>
      </w:r>
    </w:p>
    <w:p w14:paraId="0B994B95" w14:textId="77777777" w:rsidR="00A94F1A" w:rsidRDefault="007E7FAC" w:rsidP="00A94F1A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A94F1A">
        <w:rPr>
          <w:rFonts w:ascii="Tahoma" w:hAnsi="Tahoma" w:cs="Tahoma"/>
        </w:rPr>
        <w:t xml:space="preserve">Participar </w:t>
      </w:r>
      <w:r w:rsidR="00A94F1A" w:rsidRPr="00A94F1A">
        <w:rPr>
          <w:rFonts w:ascii="Tahoma" w:hAnsi="Tahoma" w:cs="Tahoma"/>
        </w:rPr>
        <w:t>en la limpieza, seguridad y el buen estado del laboratorio, los elementos de protección personal y equipos que se encuentren dentro de éste y estén bajo su responsabilidad.</w:t>
      </w:r>
    </w:p>
    <w:p w14:paraId="12F54688" w14:textId="77777777" w:rsidR="00A552D9" w:rsidRDefault="00A552D9" w:rsidP="00A94F1A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Mantener limpio, seguro y</w:t>
      </w:r>
      <w:r w:rsidRPr="007E7FAC">
        <w:rPr>
          <w:rFonts w:ascii="Tahoma" w:hAnsi="Tahoma" w:cs="Tahoma"/>
        </w:rPr>
        <w:t xml:space="preserve"> en buen estado el laboratorio,</w:t>
      </w:r>
      <w:r>
        <w:rPr>
          <w:rFonts w:ascii="Tahoma" w:hAnsi="Tahoma" w:cs="Tahoma"/>
        </w:rPr>
        <w:t xml:space="preserve"> </w:t>
      </w:r>
      <w:r w:rsidRPr="007E7FAC">
        <w:rPr>
          <w:rFonts w:ascii="Tahoma" w:hAnsi="Tahoma" w:cs="Tahoma"/>
        </w:rPr>
        <w:t>los elementos de protección personal</w:t>
      </w:r>
      <w:r>
        <w:rPr>
          <w:rFonts w:ascii="Tahoma" w:hAnsi="Tahoma" w:cs="Tahoma"/>
        </w:rPr>
        <w:t xml:space="preserve"> </w:t>
      </w:r>
      <w:r w:rsidRPr="007E7FAC">
        <w:rPr>
          <w:rFonts w:ascii="Tahoma" w:hAnsi="Tahoma" w:cs="Tahoma"/>
        </w:rPr>
        <w:t xml:space="preserve">y equipos que se encuentren </w:t>
      </w:r>
      <w:r>
        <w:rPr>
          <w:rFonts w:ascii="Tahoma" w:hAnsi="Tahoma" w:cs="Tahoma"/>
        </w:rPr>
        <w:t>dentro de éste y estén bajo su responsabilidad.</w:t>
      </w:r>
    </w:p>
    <w:p w14:paraId="669F9A1C" w14:textId="77777777" w:rsidR="007E7FAC" w:rsidRPr="00A552D9" w:rsidRDefault="00A552D9" w:rsidP="00A552D9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7E7FAC">
        <w:rPr>
          <w:rFonts w:ascii="Tahoma" w:hAnsi="Tahoma" w:cs="Tahoma"/>
        </w:rPr>
        <w:t>Realizar mantenimiento de las piscinas para conservación de piezas anatómicas, garantizando la conservación de las piezas.</w:t>
      </w:r>
    </w:p>
    <w:p w14:paraId="13E801AF" w14:textId="77777777" w:rsidR="005F66BC" w:rsidRDefault="007E7FAC" w:rsidP="005F66BC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5F66BC">
        <w:rPr>
          <w:rFonts w:ascii="Tahoma" w:hAnsi="Tahoma" w:cs="Tahoma"/>
        </w:rPr>
        <w:t>Realizar el pedido de insumos y elementos de trabajo ante la dependencia correspondiente.</w:t>
      </w:r>
      <w:r w:rsidR="005F66BC" w:rsidRPr="005F66BC">
        <w:rPr>
          <w:rFonts w:ascii="Tahoma" w:hAnsi="Tahoma" w:cs="Tahoma"/>
        </w:rPr>
        <w:t xml:space="preserve"> </w:t>
      </w:r>
    </w:p>
    <w:p w14:paraId="4695646D" w14:textId="77777777" w:rsidR="005F66BC" w:rsidRDefault="005F66BC" w:rsidP="005F66BC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5F66BC">
        <w:rPr>
          <w:rFonts w:ascii="Tahoma" w:hAnsi="Tahoma" w:cs="Tahoma"/>
        </w:rPr>
        <w:t>Velar por el cumplimiento de las normas establecidas por el Instituto de Medicina legal y secretaria de salud, así como verificar y mantener la adecuada identificación y ubicación de los cadáveres en el laboratorio de anatomía.</w:t>
      </w:r>
    </w:p>
    <w:p w14:paraId="6C3A78DF" w14:textId="77777777" w:rsidR="00A552D9" w:rsidRPr="007E7FAC" w:rsidRDefault="00A552D9" w:rsidP="00A552D9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7E7FAC">
        <w:rPr>
          <w:rFonts w:ascii="Tahoma" w:hAnsi="Tahoma" w:cs="Tahoma"/>
        </w:rPr>
        <w:t>Controlar el uso uniforme y elementos de protección personal por parte de los estudiantes que realizan prácticas.</w:t>
      </w:r>
    </w:p>
    <w:p w14:paraId="1A3BE399" w14:textId="77777777" w:rsidR="00A552D9" w:rsidRPr="005F66BC" w:rsidRDefault="00A552D9" w:rsidP="00A552D9">
      <w:pPr>
        <w:pStyle w:val="Prrafodelista"/>
        <w:rPr>
          <w:rFonts w:ascii="Tahoma" w:hAnsi="Tahoma" w:cs="Tahoma"/>
        </w:rPr>
      </w:pPr>
    </w:p>
    <w:p w14:paraId="06971D4E" w14:textId="77777777" w:rsidR="007E7FAC" w:rsidRPr="005F66BC" w:rsidRDefault="007E7FAC" w:rsidP="005F66BC">
      <w:pPr>
        <w:ind w:left="360"/>
        <w:rPr>
          <w:rFonts w:ascii="Tahoma" w:hAnsi="Tahoma" w:cs="Tahoma"/>
        </w:rPr>
      </w:pPr>
    </w:p>
    <w:p w14:paraId="6E4C0011" w14:textId="77777777" w:rsidR="00A552D9" w:rsidRDefault="00A552D9" w:rsidP="00A5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Mantenga sus elementos de protección personal en óptimas condiciones de</w:t>
      </w:r>
    </w:p>
    <w:p w14:paraId="74AB77FF" w14:textId="77777777" w:rsidR="007E7FAC" w:rsidRPr="007E7FAC" w:rsidRDefault="00A552D9" w:rsidP="00A552D9">
      <w:pPr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aseo, en un lugar seguro y de fácil acceso.</w:t>
      </w:r>
    </w:p>
    <w:sectPr w:rsidR="007E7FAC" w:rsidRPr="007E7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70E78"/>
    <w:multiLevelType w:val="hybridMultilevel"/>
    <w:tmpl w:val="AFB2C3C4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76B7"/>
    <w:multiLevelType w:val="hybridMultilevel"/>
    <w:tmpl w:val="E550D2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84"/>
    <w:rsid w:val="00162EE4"/>
    <w:rsid w:val="0027647D"/>
    <w:rsid w:val="005F66BC"/>
    <w:rsid w:val="007E7FAC"/>
    <w:rsid w:val="00865384"/>
    <w:rsid w:val="00A552D9"/>
    <w:rsid w:val="00A94F1A"/>
    <w:rsid w:val="00C86892"/>
    <w:rsid w:val="00E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2DB67D"/>
  <w15:docId w15:val="{35A43ED5-6F0E-46CD-837E-2A961CAD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3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anfiteatro</dc:creator>
  <cp:lastModifiedBy>Edison Peralta</cp:lastModifiedBy>
  <cp:revision>2</cp:revision>
  <dcterms:created xsi:type="dcterms:W3CDTF">2020-03-09T14:16:00Z</dcterms:created>
  <dcterms:modified xsi:type="dcterms:W3CDTF">2020-03-09T14:16:00Z</dcterms:modified>
</cp:coreProperties>
</file>