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3547" w14:textId="77777777" w:rsidR="00465967" w:rsidRPr="007E1438" w:rsidRDefault="00465967" w:rsidP="00465967">
      <w:pPr>
        <w:rPr>
          <w:rFonts w:ascii="Tahoma" w:hAnsi="Tahoma" w:cs="Tahoma"/>
          <w:sz w:val="24"/>
          <w:szCs w:val="24"/>
        </w:rPr>
      </w:pPr>
      <w:r w:rsidRPr="007E1438">
        <w:rPr>
          <w:rFonts w:ascii="Tahoma" w:hAnsi="Tahoma" w:cs="Tahoma"/>
          <w:sz w:val="24"/>
          <w:szCs w:val="24"/>
        </w:rPr>
        <w:t>Fecha: ______________________</w:t>
      </w:r>
    </w:p>
    <w:p w14:paraId="78129D83" w14:textId="77777777" w:rsidR="00465967" w:rsidRPr="007E1438" w:rsidRDefault="00465967" w:rsidP="00465967">
      <w:pPr>
        <w:rPr>
          <w:rFonts w:ascii="Tahoma" w:hAnsi="Tahoma" w:cs="Tahoma"/>
          <w:sz w:val="24"/>
          <w:szCs w:val="24"/>
        </w:rPr>
      </w:pPr>
      <w:r w:rsidRPr="007E1438">
        <w:rPr>
          <w:rFonts w:ascii="Tahoma" w:hAnsi="Tahoma" w:cs="Tahoma"/>
          <w:sz w:val="24"/>
          <w:szCs w:val="24"/>
        </w:rPr>
        <w:t>Lugar: ______________________</w:t>
      </w:r>
    </w:p>
    <w:p w14:paraId="7D3197AF" w14:textId="77777777" w:rsidR="00465967" w:rsidRPr="007E1438" w:rsidRDefault="00465967" w:rsidP="00465967">
      <w:pPr>
        <w:rPr>
          <w:rFonts w:ascii="Tahoma" w:hAnsi="Tahoma" w:cs="Tahoma"/>
          <w:sz w:val="24"/>
          <w:szCs w:val="24"/>
        </w:rPr>
      </w:pPr>
      <w:r w:rsidRPr="007E1438">
        <w:rPr>
          <w:rFonts w:ascii="Tahoma" w:hAnsi="Tahoma" w:cs="Tahoma"/>
          <w:sz w:val="24"/>
          <w:szCs w:val="24"/>
        </w:rPr>
        <w:t>Ciudad: _____________________</w:t>
      </w:r>
    </w:p>
    <w:p w14:paraId="72950065" w14:textId="77777777" w:rsidR="00465967" w:rsidRPr="007E1438" w:rsidRDefault="00465967" w:rsidP="00465967">
      <w:pPr>
        <w:rPr>
          <w:rFonts w:ascii="Tahoma" w:hAnsi="Tahoma" w:cs="Tahoma"/>
          <w:sz w:val="24"/>
          <w:szCs w:val="24"/>
        </w:rPr>
      </w:pPr>
      <w:r w:rsidRPr="007E1438">
        <w:rPr>
          <w:rFonts w:ascii="Tahoma" w:hAnsi="Tahoma" w:cs="Tahoma"/>
          <w:sz w:val="24"/>
          <w:szCs w:val="24"/>
        </w:rPr>
        <w:t>Hora: _______________________</w:t>
      </w:r>
    </w:p>
    <w:p w14:paraId="593D0B37" w14:textId="77777777" w:rsidR="00465967" w:rsidRPr="007E1438" w:rsidRDefault="00465967" w:rsidP="00465967">
      <w:pPr>
        <w:rPr>
          <w:rFonts w:ascii="Tahoma" w:hAnsi="Tahoma" w:cs="Tahoma"/>
          <w:sz w:val="24"/>
          <w:szCs w:val="24"/>
        </w:rPr>
      </w:pPr>
    </w:p>
    <w:p w14:paraId="15E425CF" w14:textId="77777777" w:rsidR="00465967" w:rsidRPr="007E1438" w:rsidRDefault="00465967" w:rsidP="00465967">
      <w:pPr>
        <w:jc w:val="both"/>
        <w:rPr>
          <w:rFonts w:ascii="Tahoma" w:hAnsi="Tahoma" w:cs="Tahoma"/>
          <w:sz w:val="24"/>
          <w:szCs w:val="24"/>
        </w:rPr>
      </w:pPr>
      <w:r w:rsidRPr="007E1438">
        <w:rPr>
          <w:rFonts w:ascii="Tahoma" w:hAnsi="Tahoma" w:cs="Tahoma"/>
          <w:sz w:val="24"/>
          <w:szCs w:val="24"/>
        </w:rPr>
        <w:t>En la fecha y el lugar arriba señalado, el (a) docente asesor(a) ______________________________ ________________________________ adscrito al consultorio jurídico “Martín Luther King” de la Fundación Universitaria Navarra en el área ___________, se reunió con el (a) estudiante __________________________________________________ con el objetivo de brindar asesoría sobre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8B2E18" w14:textId="77777777" w:rsidR="00465967" w:rsidRPr="007E1438" w:rsidRDefault="00465967" w:rsidP="00465967">
      <w:pPr>
        <w:jc w:val="both"/>
        <w:rPr>
          <w:rFonts w:ascii="Tahoma" w:hAnsi="Tahoma" w:cs="Tahoma"/>
          <w:sz w:val="24"/>
          <w:szCs w:val="24"/>
        </w:rPr>
      </w:pPr>
      <w:r w:rsidRPr="007E1438">
        <w:rPr>
          <w:rFonts w:ascii="Tahoma" w:hAnsi="Tahoma" w:cs="Tahoma"/>
          <w:sz w:val="24"/>
          <w:szCs w:val="24"/>
        </w:rPr>
        <w:t>El concepto por parte del</w:t>
      </w:r>
      <w:r w:rsidR="00523881" w:rsidRPr="007E1438">
        <w:rPr>
          <w:rFonts w:ascii="Tahoma" w:hAnsi="Tahoma" w:cs="Tahoma"/>
          <w:sz w:val="24"/>
          <w:szCs w:val="24"/>
        </w:rPr>
        <w:t xml:space="preserve"> (a) </w:t>
      </w:r>
      <w:r w:rsidRPr="007E1438">
        <w:rPr>
          <w:rFonts w:ascii="Tahoma" w:hAnsi="Tahoma" w:cs="Tahoma"/>
          <w:sz w:val="24"/>
          <w:szCs w:val="24"/>
        </w:rPr>
        <w:t xml:space="preserve"> asesor</w:t>
      </w:r>
      <w:r w:rsidR="00523881" w:rsidRPr="007E1438">
        <w:rPr>
          <w:rFonts w:ascii="Tahoma" w:hAnsi="Tahoma" w:cs="Tahoma"/>
          <w:sz w:val="24"/>
          <w:szCs w:val="24"/>
        </w:rPr>
        <w:t xml:space="preserve"> (a) </w:t>
      </w:r>
      <w:r w:rsidRPr="007E1438">
        <w:rPr>
          <w:rFonts w:ascii="Tahoma" w:hAnsi="Tahoma" w:cs="Tahoma"/>
          <w:sz w:val="24"/>
          <w:szCs w:val="24"/>
        </w:rPr>
        <w:t>es</w:t>
      </w:r>
      <w:r w:rsidR="00523881" w:rsidRPr="007E1438">
        <w:rPr>
          <w:rFonts w:ascii="Tahoma" w:hAnsi="Tahoma" w:cs="Tahoma"/>
          <w:sz w:val="24"/>
          <w:szCs w:val="24"/>
        </w:rPr>
        <w:t xml:space="preserve"> _______________________________________________</w:t>
      </w:r>
      <w:r w:rsidRPr="007E1438">
        <w:rPr>
          <w:rFonts w:ascii="Tahoma" w:hAnsi="Tahoma" w:cs="Tahoma"/>
          <w:sz w:val="24"/>
          <w:szCs w:val="24"/>
        </w:rPr>
        <w:t xml:space="preserve"> _____________________________________________________</w:t>
      </w:r>
      <w:r w:rsidR="00523881" w:rsidRPr="007E1438">
        <w:rPr>
          <w:rFonts w:ascii="Tahoma" w:hAnsi="Tahoma" w:cs="Tahoma"/>
          <w:sz w:val="24"/>
          <w:szCs w:val="24"/>
        </w:rPr>
        <w:t>___________________________</w:t>
      </w:r>
      <w:r w:rsidRPr="007E1438">
        <w:rPr>
          <w:rFonts w:ascii="Tahoma" w:hAnsi="Tahoma" w:cs="Tahom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43BE4" w14:textId="719150EE" w:rsidR="00465967" w:rsidRPr="007E1438" w:rsidRDefault="00BD1BA0" w:rsidP="00465967">
      <w:pPr>
        <w:jc w:val="both"/>
        <w:rPr>
          <w:rFonts w:ascii="Tahoma" w:hAnsi="Tahoma" w:cs="Tahoma"/>
          <w:sz w:val="24"/>
          <w:szCs w:val="24"/>
        </w:rPr>
      </w:pPr>
      <w:r w:rsidRPr="007E1438">
        <w:rPr>
          <w:rFonts w:ascii="Tahoma" w:hAnsi="Tahoma" w:cs="Tahoma"/>
          <w:sz w:val="24"/>
          <w:szCs w:val="24"/>
        </w:rPr>
        <w:t>¿Se reprograma nueva asesoría?</w:t>
      </w:r>
      <w:r w:rsidR="00523881" w:rsidRPr="007E1438">
        <w:rPr>
          <w:rFonts w:ascii="Tahoma" w:hAnsi="Tahoma" w:cs="Tahoma"/>
          <w:sz w:val="24"/>
          <w:szCs w:val="24"/>
        </w:rPr>
        <w:t xml:space="preserve"> Si____ No_____</w:t>
      </w:r>
      <w:r w:rsidRPr="007E1438">
        <w:rPr>
          <w:rFonts w:ascii="Tahoma" w:hAnsi="Tahoma" w:cs="Tahoma"/>
          <w:sz w:val="24"/>
          <w:szCs w:val="24"/>
        </w:rPr>
        <w:t xml:space="preserve"> ¿Para cuándo? _</w:t>
      </w:r>
      <w:r w:rsidR="00523881" w:rsidRPr="007E1438">
        <w:rPr>
          <w:rFonts w:ascii="Tahoma" w:hAnsi="Tahoma" w:cs="Tahoma"/>
          <w:sz w:val="24"/>
          <w:szCs w:val="24"/>
        </w:rPr>
        <w:t>_________________________</w:t>
      </w:r>
    </w:p>
    <w:p w14:paraId="302A6655" w14:textId="77777777" w:rsidR="00523881" w:rsidRPr="007E1438" w:rsidRDefault="00523881" w:rsidP="00465967">
      <w:pPr>
        <w:jc w:val="both"/>
        <w:rPr>
          <w:rFonts w:ascii="Tahoma" w:hAnsi="Tahoma" w:cs="Tahoma"/>
          <w:sz w:val="24"/>
          <w:szCs w:val="24"/>
        </w:rPr>
      </w:pPr>
    </w:p>
    <w:p w14:paraId="65A48FD0" w14:textId="77777777" w:rsidR="00523881" w:rsidRPr="007E1438" w:rsidRDefault="00523881" w:rsidP="002B4867">
      <w:pPr>
        <w:spacing w:line="360" w:lineRule="auto"/>
        <w:rPr>
          <w:rFonts w:ascii="Tahoma" w:hAnsi="Tahoma" w:cs="Tahoma"/>
          <w:sz w:val="28"/>
          <w:szCs w:val="28"/>
        </w:rPr>
      </w:pPr>
      <w:r w:rsidRPr="007E1438">
        <w:rPr>
          <w:rFonts w:ascii="Tahoma" w:hAnsi="Tahoma" w:cs="Tahoma"/>
          <w:sz w:val="28"/>
          <w:szCs w:val="28"/>
        </w:rPr>
        <w:t>Firma docente: ___________________________</w:t>
      </w:r>
    </w:p>
    <w:p w14:paraId="752DFC98" w14:textId="77777777" w:rsidR="00523881" w:rsidRPr="007E1438" w:rsidRDefault="00523881" w:rsidP="002B486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04051DA" w14:textId="77777777" w:rsidR="005C36ED" w:rsidRPr="007E1438" w:rsidRDefault="005C36ED" w:rsidP="00523881">
      <w:pPr>
        <w:spacing w:after="0"/>
        <w:rPr>
          <w:rFonts w:ascii="Tahoma" w:hAnsi="Tahoma" w:cs="Tahoma"/>
          <w:b/>
          <w:sz w:val="24"/>
        </w:rPr>
      </w:pPr>
    </w:p>
    <w:p w14:paraId="3E90CAC6" w14:textId="77777777" w:rsidR="002B4867" w:rsidRPr="007E1438" w:rsidRDefault="002B4867" w:rsidP="002B4867">
      <w:pPr>
        <w:jc w:val="center"/>
        <w:rPr>
          <w:rFonts w:ascii="Tahoma" w:hAnsi="Tahoma" w:cs="Tahoma"/>
          <w:b/>
          <w:sz w:val="32"/>
        </w:rPr>
      </w:pPr>
      <w:bookmarkStart w:id="0" w:name="_GoBack"/>
      <w:bookmarkEnd w:id="0"/>
    </w:p>
    <w:p w14:paraId="53BFD8B5" w14:textId="77777777" w:rsidR="00924B33" w:rsidRPr="007E1438" w:rsidRDefault="00924B33" w:rsidP="00F13673">
      <w:pPr>
        <w:rPr>
          <w:rFonts w:ascii="Tahoma" w:hAnsi="Tahoma" w:cs="Tahoma"/>
        </w:rPr>
      </w:pPr>
    </w:p>
    <w:sectPr w:rsidR="00924B33" w:rsidRPr="007E1438" w:rsidSect="00364272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35BC" w14:textId="77777777" w:rsidR="00AF2381" w:rsidRDefault="00AF2381" w:rsidP="006D59AF">
      <w:pPr>
        <w:spacing w:after="0" w:line="240" w:lineRule="auto"/>
      </w:pPr>
      <w:r>
        <w:separator/>
      </w:r>
    </w:p>
  </w:endnote>
  <w:endnote w:type="continuationSeparator" w:id="0">
    <w:p w14:paraId="5BCE8DAD" w14:textId="77777777" w:rsidR="00AF2381" w:rsidRDefault="00AF2381" w:rsidP="006D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04DD" w14:textId="77777777" w:rsidR="00AF2381" w:rsidRDefault="00AF2381" w:rsidP="006D59AF">
      <w:pPr>
        <w:spacing w:after="0" w:line="240" w:lineRule="auto"/>
      </w:pPr>
      <w:r>
        <w:separator/>
      </w:r>
    </w:p>
  </w:footnote>
  <w:footnote w:type="continuationSeparator" w:id="0">
    <w:p w14:paraId="0F6EEAF2" w14:textId="77777777" w:rsidR="00AF2381" w:rsidRDefault="00AF2381" w:rsidP="006D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95" w:type="dxa"/>
      <w:tblLook w:val="04A0" w:firstRow="1" w:lastRow="0" w:firstColumn="1" w:lastColumn="0" w:noHBand="0" w:noVBand="1"/>
    </w:tblPr>
    <w:tblGrid>
      <w:gridCol w:w="2466"/>
      <w:gridCol w:w="5456"/>
      <w:gridCol w:w="1603"/>
      <w:gridCol w:w="1439"/>
    </w:tblGrid>
    <w:tr w:rsidR="00143FF1" w:rsidRPr="006D59AF" w14:paraId="2027D4BF" w14:textId="77777777" w:rsidTr="00BD1BA0">
      <w:trPr>
        <w:trHeight w:val="405"/>
      </w:trPr>
      <w:tc>
        <w:tcPr>
          <w:tcW w:w="2297" w:type="dxa"/>
          <w:vMerge w:val="restart"/>
          <w:noWrap/>
          <w:hideMark/>
        </w:tcPr>
        <w:p w14:paraId="1B6181C6" w14:textId="77777777" w:rsidR="006D59AF" w:rsidRPr="006D59AF" w:rsidRDefault="00364272" w:rsidP="006D59AF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6D59AF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CF40657" wp14:editId="38A439D5">
                <wp:simplePos x="0" y="0"/>
                <wp:positionH relativeFrom="column">
                  <wp:posOffset>-22225</wp:posOffset>
                </wp:positionH>
                <wp:positionV relativeFrom="paragraph">
                  <wp:posOffset>14605</wp:posOffset>
                </wp:positionV>
                <wp:extent cx="1466850" cy="762000"/>
                <wp:effectExtent l="0" t="0" r="0" b="0"/>
                <wp:wrapNone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40"/>
          </w:tblGrid>
          <w:tr w:rsidR="006D59AF" w:rsidRPr="006D59AF" w14:paraId="7F40A99F" w14:textId="77777777">
            <w:trPr>
              <w:trHeight w:val="450"/>
              <w:tblCellSpacing w:w="0" w:type="dxa"/>
            </w:trPr>
            <w:tc>
              <w:tcPr>
                <w:tcW w:w="222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6BC421B" w14:textId="77777777" w:rsidR="006D59AF" w:rsidRPr="006D59AF" w:rsidRDefault="006D59AF" w:rsidP="006D59AF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</w:pPr>
                <w:r w:rsidRPr="006D59AF"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t> </w:t>
                </w:r>
              </w:p>
            </w:tc>
          </w:tr>
          <w:tr w:rsidR="006D59AF" w:rsidRPr="006D59AF" w14:paraId="2B6B791E" w14:textId="77777777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6EB83238" w14:textId="77777777" w:rsidR="006D59AF" w:rsidRPr="006D59AF" w:rsidRDefault="006D59AF" w:rsidP="006D59AF">
                <w:pPr>
                  <w:spacing w:after="0" w:line="240" w:lineRule="auto"/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55124798" w14:textId="77777777" w:rsidR="006D59AF" w:rsidRPr="006D59AF" w:rsidRDefault="006D59AF" w:rsidP="006D59AF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5456" w:type="dxa"/>
          <w:vMerge w:val="restart"/>
          <w:hideMark/>
        </w:tcPr>
        <w:p w14:paraId="395167F0" w14:textId="77777777" w:rsidR="006D59AF" w:rsidRPr="006D59AF" w:rsidRDefault="006D59AF" w:rsidP="006D59AF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Cs w:val="24"/>
            </w:rPr>
          </w:pPr>
          <w:r w:rsidRPr="006D59AF">
            <w:rPr>
              <w:rFonts w:ascii="Tahoma" w:eastAsia="Times New Roman" w:hAnsi="Tahoma" w:cs="Tahoma"/>
              <w:b/>
              <w:bCs/>
              <w:color w:val="000000"/>
              <w:szCs w:val="24"/>
            </w:rPr>
            <w:t xml:space="preserve">CONSULTORIO JURIDICO </w:t>
          </w:r>
          <w:r w:rsidRPr="006D59AF">
            <w:rPr>
              <w:rFonts w:ascii="Tahoma" w:eastAsia="Times New Roman" w:hAnsi="Tahoma" w:cs="Tahoma"/>
              <w:b/>
              <w:bCs/>
              <w:color w:val="000000"/>
              <w:szCs w:val="24"/>
            </w:rPr>
            <w:br/>
            <w:t>MARTIN LUTHER KING</w:t>
          </w:r>
        </w:p>
      </w:tc>
      <w:tc>
        <w:tcPr>
          <w:tcW w:w="1603" w:type="dxa"/>
          <w:noWrap/>
          <w:vAlign w:val="center"/>
          <w:hideMark/>
        </w:tcPr>
        <w:p w14:paraId="030D343D" w14:textId="2D937542" w:rsidR="006D59AF" w:rsidRPr="006D59AF" w:rsidRDefault="00BD1BA0" w:rsidP="00BD1BA0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18"/>
            </w:rPr>
          </w:pPr>
          <w:r w:rsidRPr="006D59AF">
            <w:rPr>
              <w:rFonts w:ascii="Tahoma" w:eastAsia="Times New Roman" w:hAnsi="Tahoma" w:cs="Tahoma"/>
              <w:b/>
              <w:bCs/>
              <w:color w:val="000000"/>
              <w:sz w:val="20"/>
              <w:szCs w:val="18"/>
            </w:rPr>
            <w:t>CÓDIGO</w:t>
          </w:r>
        </w:p>
      </w:tc>
      <w:tc>
        <w:tcPr>
          <w:tcW w:w="1439" w:type="dxa"/>
          <w:noWrap/>
          <w:vAlign w:val="center"/>
          <w:hideMark/>
        </w:tcPr>
        <w:p w14:paraId="2C99B7AB" w14:textId="6445C3BD" w:rsidR="006D59AF" w:rsidRPr="006D59AF" w:rsidRDefault="00BD1BA0" w:rsidP="00BD1BA0">
          <w:pPr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20"/>
              <w:szCs w:val="18"/>
            </w:rPr>
          </w:pPr>
          <w:r>
            <w:rPr>
              <w:rFonts w:ascii="Tahoma" w:eastAsia="Times New Roman" w:hAnsi="Tahoma" w:cs="Tahoma"/>
              <w:color w:val="000000"/>
              <w:sz w:val="20"/>
              <w:szCs w:val="18"/>
            </w:rPr>
            <w:t>CI-FO-08</w:t>
          </w:r>
        </w:p>
      </w:tc>
    </w:tr>
    <w:tr w:rsidR="00F13673" w:rsidRPr="006D59AF" w14:paraId="46932921" w14:textId="77777777" w:rsidTr="00BD1BA0">
      <w:trPr>
        <w:trHeight w:val="405"/>
      </w:trPr>
      <w:tc>
        <w:tcPr>
          <w:tcW w:w="2297" w:type="dxa"/>
          <w:vMerge/>
          <w:hideMark/>
        </w:tcPr>
        <w:p w14:paraId="331961A7" w14:textId="77777777" w:rsidR="006D59AF" w:rsidRPr="006D59AF" w:rsidRDefault="006D59AF" w:rsidP="006D59AF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5456" w:type="dxa"/>
          <w:vMerge/>
          <w:hideMark/>
        </w:tcPr>
        <w:p w14:paraId="6FC41B55" w14:textId="77777777" w:rsidR="006D59AF" w:rsidRPr="006D59AF" w:rsidRDefault="006D59AF" w:rsidP="006D59AF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Cs w:val="24"/>
            </w:rPr>
          </w:pPr>
        </w:p>
      </w:tc>
      <w:tc>
        <w:tcPr>
          <w:tcW w:w="1603" w:type="dxa"/>
          <w:noWrap/>
          <w:vAlign w:val="center"/>
          <w:hideMark/>
        </w:tcPr>
        <w:p w14:paraId="515979A6" w14:textId="41998123" w:rsidR="006D59AF" w:rsidRPr="006D59AF" w:rsidRDefault="00BD1BA0" w:rsidP="00BD1BA0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18"/>
            </w:rPr>
          </w:pPr>
          <w:r w:rsidRPr="006D59AF">
            <w:rPr>
              <w:rFonts w:ascii="Tahoma" w:eastAsia="Times New Roman" w:hAnsi="Tahoma" w:cs="Tahoma"/>
              <w:b/>
              <w:bCs/>
              <w:color w:val="000000"/>
              <w:sz w:val="20"/>
              <w:szCs w:val="18"/>
            </w:rPr>
            <w:t>VERSIÓN</w:t>
          </w:r>
        </w:p>
      </w:tc>
      <w:tc>
        <w:tcPr>
          <w:tcW w:w="1439" w:type="dxa"/>
          <w:noWrap/>
          <w:vAlign w:val="center"/>
          <w:hideMark/>
        </w:tcPr>
        <w:p w14:paraId="709CB330" w14:textId="5111B7E0" w:rsidR="006D59AF" w:rsidRPr="006D59AF" w:rsidRDefault="00BD1BA0" w:rsidP="00BD1BA0">
          <w:pPr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20"/>
              <w:szCs w:val="18"/>
            </w:rPr>
          </w:pPr>
          <w:r>
            <w:rPr>
              <w:rFonts w:ascii="Tahoma" w:eastAsia="Times New Roman" w:hAnsi="Tahoma" w:cs="Tahoma"/>
              <w:color w:val="000000"/>
              <w:sz w:val="20"/>
              <w:szCs w:val="18"/>
            </w:rPr>
            <w:t>01</w:t>
          </w:r>
        </w:p>
      </w:tc>
    </w:tr>
    <w:tr w:rsidR="00F13673" w:rsidRPr="006D59AF" w14:paraId="6A07BB33" w14:textId="77777777" w:rsidTr="00BD1BA0">
      <w:trPr>
        <w:trHeight w:val="405"/>
      </w:trPr>
      <w:tc>
        <w:tcPr>
          <w:tcW w:w="2297" w:type="dxa"/>
          <w:vMerge/>
          <w:hideMark/>
        </w:tcPr>
        <w:p w14:paraId="169DB806" w14:textId="77777777" w:rsidR="006D59AF" w:rsidRPr="006D59AF" w:rsidRDefault="006D59AF" w:rsidP="006D59AF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5456" w:type="dxa"/>
          <w:noWrap/>
          <w:hideMark/>
        </w:tcPr>
        <w:p w14:paraId="3BA97A46" w14:textId="77777777" w:rsidR="006D59AF" w:rsidRPr="006D59AF" w:rsidRDefault="00465967" w:rsidP="005E315F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Cs w:val="24"/>
            </w:rPr>
          </w:pPr>
          <w:r>
            <w:rPr>
              <w:rFonts w:ascii="Tahoma" w:eastAsia="Times New Roman" w:hAnsi="Tahoma" w:cs="Tahoma"/>
              <w:b/>
              <w:bCs/>
              <w:color w:val="000000"/>
              <w:szCs w:val="24"/>
            </w:rPr>
            <w:t>CONSTANCIA DE ASESORIA</w:t>
          </w:r>
          <w:r w:rsidR="002B4867">
            <w:rPr>
              <w:rFonts w:ascii="Tahoma" w:eastAsia="Times New Roman" w:hAnsi="Tahoma" w:cs="Tahoma"/>
              <w:b/>
              <w:bCs/>
              <w:color w:val="000000"/>
              <w:szCs w:val="24"/>
            </w:rPr>
            <w:t xml:space="preserve"> </w:t>
          </w:r>
        </w:p>
      </w:tc>
      <w:tc>
        <w:tcPr>
          <w:tcW w:w="1603" w:type="dxa"/>
          <w:noWrap/>
          <w:vAlign w:val="center"/>
          <w:hideMark/>
        </w:tcPr>
        <w:p w14:paraId="6FC49CD4" w14:textId="3261B8C8" w:rsidR="006D59AF" w:rsidRPr="006D59AF" w:rsidRDefault="00BD1BA0" w:rsidP="00BD1BA0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18"/>
            </w:rPr>
          </w:pPr>
          <w:r w:rsidRPr="006D59AF">
            <w:rPr>
              <w:rFonts w:ascii="Tahoma" w:eastAsia="Times New Roman" w:hAnsi="Tahoma" w:cs="Tahoma"/>
              <w:b/>
              <w:bCs/>
              <w:color w:val="000000"/>
              <w:sz w:val="20"/>
              <w:szCs w:val="18"/>
            </w:rPr>
            <w:t>FECHA</w:t>
          </w:r>
        </w:p>
      </w:tc>
      <w:tc>
        <w:tcPr>
          <w:tcW w:w="1439" w:type="dxa"/>
          <w:noWrap/>
          <w:vAlign w:val="center"/>
          <w:hideMark/>
        </w:tcPr>
        <w:p w14:paraId="64C16334" w14:textId="71A48ACC" w:rsidR="006D59AF" w:rsidRPr="006D59AF" w:rsidRDefault="00BD1BA0" w:rsidP="00BD1BA0">
          <w:pPr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20"/>
              <w:szCs w:val="18"/>
            </w:rPr>
          </w:pPr>
          <w:r>
            <w:rPr>
              <w:rFonts w:ascii="Tahoma" w:eastAsia="Times New Roman" w:hAnsi="Tahoma" w:cs="Tahoma"/>
              <w:color w:val="000000"/>
              <w:sz w:val="20"/>
              <w:szCs w:val="18"/>
            </w:rPr>
            <w:t>16-MAY-2019</w:t>
          </w:r>
        </w:p>
      </w:tc>
    </w:tr>
  </w:tbl>
  <w:p w14:paraId="45A5704A" w14:textId="77777777" w:rsidR="006D59AF" w:rsidRDefault="006D59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C1D"/>
    <w:multiLevelType w:val="hybridMultilevel"/>
    <w:tmpl w:val="0F5455DE"/>
    <w:lvl w:ilvl="0" w:tplc="D86AEC48">
      <w:start w:val="3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AF"/>
    <w:rsid w:val="00103820"/>
    <w:rsid w:val="00143FF1"/>
    <w:rsid w:val="0018526B"/>
    <w:rsid w:val="002B4867"/>
    <w:rsid w:val="002D3EAC"/>
    <w:rsid w:val="00364272"/>
    <w:rsid w:val="00465967"/>
    <w:rsid w:val="00510633"/>
    <w:rsid w:val="00523881"/>
    <w:rsid w:val="00526BC1"/>
    <w:rsid w:val="005C36ED"/>
    <w:rsid w:val="005E315F"/>
    <w:rsid w:val="006037D6"/>
    <w:rsid w:val="006D59AF"/>
    <w:rsid w:val="00797349"/>
    <w:rsid w:val="007E1438"/>
    <w:rsid w:val="00924B33"/>
    <w:rsid w:val="009A685E"/>
    <w:rsid w:val="00A3170B"/>
    <w:rsid w:val="00AF2381"/>
    <w:rsid w:val="00BD1BA0"/>
    <w:rsid w:val="00C71948"/>
    <w:rsid w:val="00D6426E"/>
    <w:rsid w:val="00DC1489"/>
    <w:rsid w:val="00DF555D"/>
    <w:rsid w:val="00F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DC1C30"/>
  <w15:chartTrackingRefBased/>
  <w15:docId w15:val="{80D39670-D282-486D-89C9-4DA532F2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349"/>
    <w:pPr>
      <w:spacing w:after="200" w:line="276" w:lineRule="auto"/>
    </w:pPr>
    <w:rPr>
      <w:rFonts w:eastAsiaTheme="minorEastAsia"/>
      <w:lang w:eastAsia="es-CO"/>
    </w:rPr>
  </w:style>
  <w:style w:type="paragraph" w:styleId="Ttulo3">
    <w:name w:val="heading 3"/>
    <w:basedOn w:val="Normal"/>
    <w:next w:val="Normal"/>
    <w:link w:val="Ttulo3Car"/>
    <w:qFormat/>
    <w:rsid w:val="007973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9AF"/>
  </w:style>
  <w:style w:type="paragraph" w:styleId="Piedepgina">
    <w:name w:val="footer"/>
    <w:basedOn w:val="Normal"/>
    <w:link w:val="PiedepginaCar"/>
    <w:uiPriority w:val="99"/>
    <w:unhideWhenUsed/>
    <w:rsid w:val="006D5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9AF"/>
  </w:style>
  <w:style w:type="table" w:styleId="Tablaconcuadrcula">
    <w:name w:val="Table Grid"/>
    <w:basedOn w:val="Tablanormal"/>
    <w:uiPriority w:val="59"/>
    <w:rsid w:val="006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797349"/>
    <w:rPr>
      <w:rFonts w:ascii="Times New Roman" w:eastAsia="Times New Roman" w:hAnsi="Times New Roman" w:cs="Times New Roman"/>
      <w:b/>
      <w:bCs/>
      <w:sz w:val="1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97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973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973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6ED"/>
    <w:rPr>
      <w:rFonts w:ascii="Segoe UI" w:eastAsiaTheme="min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Rincon Andrade</dc:creator>
  <cp:keywords/>
  <dc:description/>
  <cp:lastModifiedBy>Shirly Ardila</cp:lastModifiedBy>
  <cp:revision>3</cp:revision>
  <cp:lastPrinted>2019-05-13T16:00:00Z</cp:lastPrinted>
  <dcterms:created xsi:type="dcterms:W3CDTF">2019-05-16T20:36:00Z</dcterms:created>
  <dcterms:modified xsi:type="dcterms:W3CDTF">2019-05-16T22:17:00Z</dcterms:modified>
</cp:coreProperties>
</file>