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933C" w14:textId="44779023" w:rsidR="00E72A68" w:rsidRPr="00A77F32" w:rsidRDefault="006F339C" w:rsidP="006F339C">
      <w:pPr>
        <w:pStyle w:val="Sinespaciado"/>
        <w:jc w:val="both"/>
        <w:rPr>
          <w:rFonts w:ascii="Tahoma" w:hAnsi="Tahoma" w:cs="Tahoma"/>
          <w:i/>
          <w:lang w:val="es-ES"/>
        </w:rPr>
      </w:pPr>
      <w:r w:rsidRPr="00A77F32">
        <w:rPr>
          <w:rFonts w:ascii="Tahoma" w:hAnsi="Tahoma" w:cs="Tahoma"/>
          <w:i/>
          <w:lang w:val="es-ES"/>
        </w:rPr>
        <w:t>NOTA: Est</w:t>
      </w:r>
      <w:r w:rsidR="006C51D0" w:rsidRPr="00A77F32">
        <w:rPr>
          <w:rFonts w:ascii="Tahoma" w:hAnsi="Tahoma" w:cs="Tahoma"/>
          <w:i/>
          <w:lang w:val="es-ES"/>
        </w:rPr>
        <w:t>a plantilla</w:t>
      </w:r>
      <w:r w:rsidRPr="00A77F32">
        <w:rPr>
          <w:rFonts w:ascii="Tahoma" w:hAnsi="Tahoma" w:cs="Tahoma"/>
          <w:i/>
          <w:lang w:val="es-ES"/>
        </w:rPr>
        <w:t xml:space="preserve"> debe ser diligenciad</w:t>
      </w:r>
      <w:r w:rsidR="006C51D0" w:rsidRPr="00A77F32">
        <w:rPr>
          <w:rFonts w:ascii="Tahoma" w:hAnsi="Tahoma" w:cs="Tahoma"/>
          <w:i/>
          <w:lang w:val="es-ES"/>
        </w:rPr>
        <w:t>a</w:t>
      </w:r>
      <w:r w:rsidRPr="00A77F32">
        <w:rPr>
          <w:rFonts w:ascii="Tahoma" w:hAnsi="Tahoma" w:cs="Tahoma"/>
          <w:i/>
          <w:lang w:val="es-ES"/>
        </w:rPr>
        <w:t xml:space="preserve"> por el área de Talento Humano e impreso en papel con membrete institucional</w:t>
      </w:r>
      <w:r w:rsidR="00D77AFF" w:rsidRPr="00A77F32">
        <w:rPr>
          <w:rFonts w:ascii="Tahoma" w:hAnsi="Tahoma" w:cs="Tahoma"/>
          <w:i/>
          <w:lang w:val="es-ES"/>
        </w:rPr>
        <w:t xml:space="preserve"> </w:t>
      </w:r>
      <w:r w:rsidR="006C51D0" w:rsidRPr="00A77F32">
        <w:rPr>
          <w:rFonts w:ascii="Tahoma" w:hAnsi="Tahoma" w:cs="Tahoma"/>
          <w:i/>
          <w:lang w:val="es-ES"/>
        </w:rPr>
        <w:t>con Visto Bueno del Director de</w:t>
      </w:r>
      <w:r w:rsidR="004D69CB" w:rsidRPr="00A77F32">
        <w:rPr>
          <w:rFonts w:ascii="Tahoma" w:hAnsi="Tahoma" w:cs="Tahoma"/>
          <w:i/>
          <w:lang w:val="es-ES"/>
        </w:rPr>
        <w:t xml:space="preserve"> Talento Humano y del Director de</w:t>
      </w:r>
      <w:r w:rsidR="006C51D0" w:rsidRPr="00A77F32">
        <w:rPr>
          <w:rFonts w:ascii="Tahoma" w:hAnsi="Tahoma" w:cs="Tahoma"/>
          <w:i/>
          <w:lang w:val="es-ES"/>
        </w:rPr>
        <w:t xml:space="preserve"> Cooperación Internacional.</w:t>
      </w:r>
    </w:p>
    <w:p w14:paraId="71225C6E" w14:textId="77777777" w:rsidR="006F339C" w:rsidRPr="00A77F32" w:rsidRDefault="006F339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1A53AE04" w14:textId="69F4CF8F" w:rsidR="00E72A68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 xml:space="preserve">Neiva, </w:t>
      </w:r>
      <w:r w:rsidR="009A110F" w:rsidRPr="00A77F32">
        <w:rPr>
          <w:rFonts w:ascii="Tahoma" w:hAnsi="Tahoma" w:cs="Tahoma"/>
          <w:sz w:val="24"/>
          <w:szCs w:val="24"/>
          <w:highlight w:val="yellow"/>
          <w:lang w:val="es-ES"/>
        </w:rPr>
        <w:t>día</w:t>
      </w:r>
      <w:r w:rsidR="009A110F" w:rsidRPr="00A77F32">
        <w:rPr>
          <w:rFonts w:ascii="Tahoma" w:hAnsi="Tahoma" w:cs="Tahoma"/>
          <w:sz w:val="24"/>
          <w:szCs w:val="24"/>
          <w:lang w:val="es-ES"/>
        </w:rPr>
        <w:t xml:space="preserve"> de </w:t>
      </w:r>
      <w:r w:rsidR="009A110F" w:rsidRPr="00A77F32">
        <w:rPr>
          <w:rFonts w:ascii="Tahoma" w:hAnsi="Tahoma" w:cs="Tahoma"/>
          <w:sz w:val="24"/>
          <w:szCs w:val="24"/>
          <w:highlight w:val="yellow"/>
          <w:lang w:val="es-ES"/>
        </w:rPr>
        <w:t>mes</w:t>
      </w:r>
      <w:r w:rsidR="009A110F" w:rsidRPr="00A77F32">
        <w:rPr>
          <w:rFonts w:ascii="Tahoma" w:hAnsi="Tahoma" w:cs="Tahoma"/>
          <w:sz w:val="24"/>
          <w:szCs w:val="24"/>
          <w:lang w:val="es-ES"/>
        </w:rPr>
        <w:t xml:space="preserve"> de </w:t>
      </w:r>
      <w:r w:rsidR="009A110F" w:rsidRPr="00A77F32">
        <w:rPr>
          <w:rFonts w:ascii="Tahoma" w:hAnsi="Tahoma" w:cs="Tahoma"/>
          <w:sz w:val="24"/>
          <w:szCs w:val="24"/>
          <w:highlight w:val="yellow"/>
          <w:lang w:val="es-ES"/>
        </w:rPr>
        <w:t>año</w:t>
      </w:r>
    </w:p>
    <w:p w14:paraId="3BD641CE" w14:textId="0170EBC8" w:rsidR="00877410" w:rsidRPr="00A77F32" w:rsidRDefault="00877410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6412129F" w14:textId="77777777" w:rsidR="002B62F3" w:rsidRPr="00A77F32" w:rsidRDefault="002B62F3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026CFCEE" w14:textId="49A78CED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Señores</w:t>
      </w:r>
    </w:p>
    <w:p w14:paraId="65AD524F" w14:textId="245C4483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 xml:space="preserve">Ministerio de Relaciones Exteriores </w:t>
      </w:r>
    </w:p>
    <w:p w14:paraId="02BD1F79" w14:textId="630F7539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República de Colombia</w:t>
      </w:r>
    </w:p>
    <w:p w14:paraId="6F036610" w14:textId="6A3EA1E0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Bogotá</w:t>
      </w:r>
      <w:r w:rsidR="006F339C" w:rsidRPr="00A77F32">
        <w:rPr>
          <w:rFonts w:ascii="Tahoma" w:hAnsi="Tahoma" w:cs="Tahoma"/>
          <w:sz w:val="24"/>
          <w:szCs w:val="24"/>
          <w:lang w:val="es-ES"/>
        </w:rPr>
        <w:t xml:space="preserve"> D.C.</w:t>
      </w:r>
    </w:p>
    <w:p w14:paraId="0273C036" w14:textId="2DA19848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2B5BD2A2" w14:textId="7CAC5E79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7BB14F0D" w14:textId="25E16325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Cordial saludo</w:t>
      </w:r>
    </w:p>
    <w:p w14:paraId="52A55430" w14:textId="2B9B95CC" w:rsidR="0092062C" w:rsidRPr="00A77F32" w:rsidRDefault="0092062C" w:rsidP="00E72A68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14AA4269" w14:textId="08C1B7CF" w:rsidR="0092062C" w:rsidRPr="00A77F32" w:rsidRDefault="0092062C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 xml:space="preserve">En calidad de Representante Legal de la Fundación Universitaria Navarra – UNINAVARRA de la ciudad de Neiva – Huila, por medio de la presente me permito respaldar la solicitud de </w:t>
      </w:r>
      <w:r w:rsidRPr="00A77F32">
        <w:rPr>
          <w:rFonts w:ascii="Tahoma" w:hAnsi="Tahoma" w:cs="Tahoma"/>
          <w:b/>
          <w:sz w:val="24"/>
          <w:szCs w:val="24"/>
          <w:highlight w:val="yellow"/>
          <w:lang w:val="es-ES"/>
        </w:rPr>
        <w:t>Visa de Visitante (V) para Prestador de servicios temporales</w:t>
      </w:r>
      <w:r w:rsidR="006F339C" w:rsidRPr="00A77F32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(ajustar </w:t>
      </w:r>
      <w:r w:rsidR="006C51D0" w:rsidRPr="00A77F32">
        <w:rPr>
          <w:rFonts w:ascii="Tahoma" w:hAnsi="Tahoma" w:cs="Tahoma"/>
          <w:color w:val="FF0000"/>
          <w:sz w:val="24"/>
          <w:szCs w:val="24"/>
          <w:lang w:val="es-ES"/>
        </w:rPr>
        <w:t>de acuerdo con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 la norma vigente</w:t>
      </w:r>
      <w:r w:rsidR="00B6450A" w:rsidRPr="00A77F32">
        <w:rPr>
          <w:rFonts w:ascii="Tahoma" w:hAnsi="Tahoma" w:cs="Tahoma"/>
          <w:color w:val="FF0000"/>
          <w:sz w:val="24"/>
          <w:szCs w:val="24"/>
          <w:lang w:val="es-ES"/>
        </w:rPr>
        <w:t>. Consultar en el área de Cooperación Internacional si es necesario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>)</w:t>
      </w:r>
      <w:r w:rsidRPr="00A77F32">
        <w:rPr>
          <w:rFonts w:ascii="Tahoma" w:hAnsi="Tahoma" w:cs="Tahoma"/>
          <w:b/>
          <w:color w:val="FF0000"/>
          <w:sz w:val="24"/>
          <w:szCs w:val="24"/>
          <w:lang w:val="es-ES"/>
        </w:rPr>
        <w:t xml:space="preserve"> </w:t>
      </w:r>
      <w:r w:rsidRPr="00A77F32">
        <w:rPr>
          <w:rFonts w:ascii="Tahoma" w:hAnsi="Tahoma" w:cs="Tahoma"/>
          <w:sz w:val="24"/>
          <w:szCs w:val="24"/>
          <w:lang w:val="es-ES"/>
        </w:rPr>
        <w:t>d</w:t>
      </w:r>
      <w:r w:rsidR="006F339C" w:rsidRPr="00A77F32">
        <w:rPr>
          <w:rFonts w:ascii="Tahoma" w:hAnsi="Tahoma" w:cs="Tahoma"/>
          <w:sz w:val="24"/>
          <w:szCs w:val="24"/>
          <w:lang w:val="es-ES"/>
        </w:rPr>
        <w:t>e</w:t>
      </w:r>
      <w:r w:rsidR="002B62F3" w:rsidRPr="00A77F32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6F339C" w:rsidRPr="00A77F32">
        <w:rPr>
          <w:rFonts w:ascii="Tahoma" w:hAnsi="Tahoma" w:cs="Tahoma"/>
          <w:b/>
          <w:sz w:val="24"/>
          <w:szCs w:val="24"/>
          <w:highlight w:val="yellow"/>
          <w:lang w:val="es-ES"/>
        </w:rPr>
        <w:t>NOMBRE</w:t>
      </w:r>
      <w:r w:rsidR="00B5191A" w:rsidRPr="00A77F32">
        <w:rPr>
          <w:rFonts w:ascii="Tahoma" w:hAnsi="Tahoma" w:cs="Tahoma"/>
          <w:b/>
          <w:sz w:val="24"/>
          <w:szCs w:val="24"/>
          <w:highlight w:val="yellow"/>
          <w:lang w:val="es-ES"/>
        </w:rPr>
        <w:t xml:space="preserve"> COMPLETO</w:t>
      </w:r>
      <w:r w:rsidR="006F339C" w:rsidRPr="00A77F32">
        <w:rPr>
          <w:rFonts w:ascii="Tahoma" w:hAnsi="Tahoma" w:cs="Tahoma"/>
          <w:b/>
          <w:sz w:val="24"/>
          <w:szCs w:val="24"/>
          <w:highlight w:val="yellow"/>
          <w:lang w:val="es-ES"/>
        </w:rPr>
        <w:t xml:space="preserve"> DEL DOCENTE EXTRANJERO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 identificado</w:t>
      </w:r>
      <w:r w:rsidR="006F339C" w:rsidRPr="00A77F32">
        <w:rPr>
          <w:rFonts w:ascii="Tahoma" w:hAnsi="Tahoma" w:cs="Tahoma"/>
          <w:sz w:val="24"/>
          <w:szCs w:val="24"/>
          <w:highlight w:val="yellow"/>
          <w:lang w:val="es-ES"/>
        </w:rPr>
        <w:t>(a)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 con pasaporte N° </w:t>
      </w:r>
      <w:r w:rsidR="002B62F3" w:rsidRPr="00A77F32">
        <w:rPr>
          <w:rFonts w:ascii="Tahoma" w:hAnsi="Tahoma" w:cs="Tahoma"/>
          <w:sz w:val="24"/>
          <w:szCs w:val="24"/>
          <w:highlight w:val="yellow"/>
          <w:lang w:val="es-ES"/>
        </w:rPr>
        <w:t>XXXXX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 de </w:t>
      </w:r>
      <w:r w:rsidR="006F339C" w:rsidRPr="00A77F32">
        <w:rPr>
          <w:rFonts w:ascii="Tahoma" w:hAnsi="Tahoma" w:cs="Tahoma"/>
          <w:sz w:val="24"/>
          <w:szCs w:val="24"/>
          <w:highlight w:val="yellow"/>
          <w:lang w:val="es-ES"/>
        </w:rPr>
        <w:t>País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, para ejercer como </w:t>
      </w:r>
      <w:r w:rsidRPr="00A77F32">
        <w:rPr>
          <w:rFonts w:ascii="Tahoma" w:hAnsi="Tahoma" w:cs="Tahoma"/>
          <w:sz w:val="24"/>
          <w:szCs w:val="24"/>
          <w:highlight w:val="yellow"/>
          <w:lang w:val="es-ES"/>
        </w:rPr>
        <w:t>docente catedrático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 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(ajustar de acuerdo </w:t>
      </w:r>
      <w:r w:rsidR="006C51D0" w:rsidRPr="00A77F32">
        <w:rPr>
          <w:rFonts w:ascii="Tahoma" w:hAnsi="Tahoma" w:cs="Tahoma"/>
          <w:color w:val="FF0000"/>
          <w:sz w:val="24"/>
          <w:szCs w:val="24"/>
          <w:lang w:val="es-ES"/>
        </w:rPr>
        <w:t>con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 la necesidad)</w:t>
      </w:r>
      <w:r w:rsidR="006F339C" w:rsidRPr="00A77F32">
        <w:rPr>
          <w:rFonts w:ascii="Tahoma" w:hAnsi="Tahoma" w:cs="Tahoma"/>
          <w:b/>
          <w:color w:val="FF0000"/>
          <w:sz w:val="24"/>
          <w:szCs w:val="24"/>
          <w:lang w:val="es-ES"/>
        </w:rPr>
        <w:t xml:space="preserve"> 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orientando el módulo </w:t>
      </w:r>
      <w:r w:rsidR="006F339C" w:rsidRPr="00A77F32">
        <w:rPr>
          <w:rFonts w:ascii="Tahoma" w:hAnsi="Tahoma" w:cs="Tahoma"/>
          <w:i/>
          <w:sz w:val="24"/>
          <w:szCs w:val="24"/>
          <w:highlight w:val="yellow"/>
          <w:lang w:val="es-ES"/>
        </w:rPr>
        <w:t>Nombre del módulo o curso</w:t>
      </w:r>
      <w:r w:rsidRPr="00A77F32">
        <w:rPr>
          <w:rFonts w:ascii="Tahoma" w:hAnsi="Tahoma" w:cs="Tahoma"/>
          <w:sz w:val="24"/>
          <w:szCs w:val="24"/>
          <w:lang w:val="es-ES"/>
        </w:rPr>
        <w:t xml:space="preserve"> en </w:t>
      </w:r>
      <w:r w:rsidR="00B5191A" w:rsidRPr="00A77F32">
        <w:rPr>
          <w:rFonts w:ascii="Tahoma" w:hAnsi="Tahoma" w:cs="Tahoma"/>
          <w:sz w:val="24"/>
          <w:szCs w:val="24"/>
          <w:highlight w:val="yellow"/>
          <w:lang w:val="es-ES"/>
        </w:rPr>
        <w:t xml:space="preserve">el </w:t>
      </w:r>
      <w:r w:rsidR="006F339C" w:rsidRPr="00A77F32">
        <w:rPr>
          <w:rFonts w:ascii="Tahoma" w:hAnsi="Tahoma" w:cs="Tahoma"/>
          <w:sz w:val="24"/>
          <w:szCs w:val="24"/>
          <w:highlight w:val="yellow"/>
          <w:lang w:val="es-ES"/>
        </w:rPr>
        <w:t>programa académico</w:t>
      </w:r>
      <w:r w:rsidR="006F339C" w:rsidRPr="00A77F32">
        <w:rPr>
          <w:rFonts w:ascii="Tahoma" w:hAnsi="Tahoma" w:cs="Tahoma"/>
          <w:sz w:val="24"/>
          <w:szCs w:val="24"/>
          <w:lang w:val="es-ES"/>
        </w:rPr>
        <w:t xml:space="preserve"> </w:t>
      </w:r>
      <w:r w:rsidR="00877410" w:rsidRPr="00A77F32">
        <w:rPr>
          <w:rFonts w:ascii="Tahoma" w:hAnsi="Tahoma" w:cs="Tahoma"/>
          <w:sz w:val="24"/>
          <w:szCs w:val="24"/>
          <w:lang w:val="es-ES"/>
        </w:rPr>
        <w:t>de nuestra Institución durante</w:t>
      </w:r>
      <w:r w:rsidR="00A72A01" w:rsidRPr="00A77F32">
        <w:rPr>
          <w:rFonts w:ascii="Tahoma" w:hAnsi="Tahoma" w:cs="Tahoma"/>
          <w:sz w:val="24"/>
          <w:szCs w:val="24"/>
          <w:lang w:val="es-ES"/>
        </w:rPr>
        <w:t xml:space="preserve"> </w:t>
      </w:r>
      <w:r w:rsidR="006F339C" w:rsidRPr="00A77F32">
        <w:rPr>
          <w:rFonts w:ascii="Tahoma" w:hAnsi="Tahoma" w:cs="Tahoma"/>
          <w:sz w:val="24"/>
          <w:szCs w:val="24"/>
          <w:highlight w:val="yellow"/>
          <w:lang w:val="es-ES"/>
        </w:rPr>
        <w:t>fecha</w:t>
      </w:r>
      <w:r w:rsidR="00877410" w:rsidRPr="00A77F32">
        <w:rPr>
          <w:rFonts w:ascii="Tahoma" w:hAnsi="Tahoma" w:cs="Tahoma"/>
          <w:sz w:val="24"/>
          <w:szCs w:val="24"/>
          <w:lang w:val="es-ES"/>
        </w:rPr>
        <w:t xml:space="preserve"> mediante </w:t>
      </w:r>
      <w:r w:rsidR="00877410" w:rsidRPr="00A77F32">
        <w:rPr>
          <w:rFonts w:ascii="Tahoma" w:hAnsi="Tahoma" w:cs="Tahoma"/>
          <w:sz w:val="24"/>
          <w:szCs w:val="24"/>
          <w:highlight w:val="yellow"/>
          <w:lang w:val="es-ES"/>
        </w:rPr>
        <w:t>Contrato Individual de Trabajo por el Término de Duración de la Labor Contratada.</w:t>
      </w:r>
      <w:r w:rsidR="006F339C" w:rsidRPr="00A77F32">
        <w:rPr>
          <w:rFonts w:ascii="Tahoma" w:hAnsi="Tahoma" w:cs="Tahoma"/>
          <w:sz w:val="24"/>
          <w:szCs w:val="24"/>
          <w:lang w:val="es-ES"/>
        </w:rPr>
        <w:t xml:space="preserve"> 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(ajustar </w:t>
      </w:r>
      <w:r w:rsidR="006C51D0" w:rsidRPr="00A77F32">
        <w:rPr>
          <w:rFonts w:ascii="Tahoma" w:hAnsi="Tahoma" w:cs="Tahoma"/>
          <w:color w:val="FF0000"/>
          <w:sz w:val="24"/>
          <w:szCs w:val="24"/>
          <w:lang w:val="es-ES"/>
        </w:rPr>
        <w:t>de acuerdo con</w:t>
      </w:r>
      <w:r w:rsidR="006F339C" w:rsidRPr="00A77F32">
        <w:rPr>
          <w:rFonts w:ascii="Tahoma" w:hAnsi="Tahoma" w:cs="Tahoma"/>
          <w:color w:val="FF0000"/>
          <w:sz w:val="24"/>
          <w:szCs w:val="24"/>
          <w:lang w:val="es-ES"/>
        </w:rPr>
        <w:t xml:space="preserve"> la necesidad)</w:t>
      </w:r>
    </w:p>
    <w:p w14:paraId="04A655BC" w14:textId="67AF7BAA" w:rsidR="0092062C" w:rsidRPr="00A77F32" w:rsidRDefault="0092062C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6757CA88" w14:textId="6B901909" w:rsidR="0092062C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Nuestra Institución asumirá los gatos de estadía y desplazamiento del docente por los días de duración de la actividad.</w:t>
      </w:r>
    </w:p>
    <w:p w14:paraId="7A4C99A0" w14:textId="74B481B8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4BE17345" w14:textId="3EFDD49F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Agradezco su atención.</w:t>
      </w:r>
    </w:p>
    <w:p w14:paraId="2AD2A324" w14:textId="6DC96B93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6330DBE3" w14:textId="64708C79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4CC9E535" w14:textId="68BE0FFC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Cordialmente,</w:t>
      </w:r>
    </w:p>
    <w:p w14:paraId="1E63F6B0" w14:textId="07CFFB65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50EC131A" w14:textId="0BA5BC3E" w:rsidR="00877410" w:rsidRPr="00A77F32" w:rsidRDefault="00877410" w:rsidP="0092062C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14:paraId="285E72D2" w14:textId="0636B82E" w:rsidR="00877410" w:rsidRPr="00A77F32" w:rsidRDefault="0073771B" w:rsidP="0092062C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A77F32">
        <w:rPr>
          <w:rFonts w:ascii="Tahoma" w:hAnsi="Tahoma" w:cs="Tahoma"/>
          <w:b/>
          <w:sz w:val="24"/>
          <w:szCs w:val="24"/>
          <w:highlight w:val="yellow"/>
          <w:lang w:val="es-ES"/>
        </w:rPr>
        <w:t>NOMBRE</w:t>
      </w:r>
    </w:p>
    <w:p w14:paraId="507964DD" w14:textId="2F1CF1EA" w:rsidR="005D2C1D" w:rsidRPr="00A77F32" w:rsidRDefault="00877410" w:rsidP="00877410">
      <w:pPr>
        <w:pStyle w:val="Sinespaciado"/>
        <w:jc w:val="both"/>
        <w:rPr>
          <w:rFonts w:ascii="Tahoma" w:hAnsi="Tahoma" w:cs="Tahoma"/>
          <w:lang w:val="es-ES"/>
        </w:rPr>
      </w:pPr>
      <w:r w:rsidRPr="00A77F32">
        <w:rPr>
          <w:rFonts w:ascii="Tahoma" w:hAnsi="Tahoma" w:cs="Tahoma"/>
          <w:sz w:val="24"/>
          <w:szCs w:val="24"/>
          <w:lang w:val="es-ES"/>
        </w:rPr>
        <w:t>Re</w:t>
      </w:r>
      <w:r w:rsidR="0073771B" w:rsidRPr="00A77F32">
        <w:rPr>
          <w:rFonts w:ascii="Tahoma" w:hAnsi="Tahoma" w:cs="Tahoma"/>
          <w:sz w:val="24"/>
          <w:szCs w:val="24"/>
          <w:lang w:val="es-ES"/>
        </w:rPr>
        <w:t>presentante legal</w:t>
      </w:r>
    </w:p>
    <w:sectPr w:rsidR="005D2C1D" w:rsidRPr="00A77F32" w:rsidSect="00A7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6045" w14:textId="77777777" w:rsidR="006C49D2" w:rsidRDefault="006C49D2" w:rsidP="00B534A9">
      <w:pPr>
        <w:spacing w:after="0" w:line="240" w:lineRule="auto"/>
      </w:pPr>
      <w:r>
        <w:separator/>
      </w:r>
    </w:p>
  </w:endnote>
  <w:endnote w:type="continuationSeparator" w:id="0">
    <w:p w14:paraId="606DC33C" w14:textId="77777777" w:rsidR="006C49D2" w:rsidRDefault="006C49D2" w:rsidP="00B5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654D" w14:textId="77777777" w:rsidR="00F04BB5" w:rsidRDefault="00F04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2E1A" w14:textId="46EBF114" w:rsidR="00A77F32" w:rsidRPr="00F16416" w:rsidRDefault="00A77F32" w:rsidP="00A77F32">
    <w:pPr>
      <w:pStyle w:val="Piedepgina"/>
      <w:rPr>
        <w:rFonts w:ascii="Tahoma" w:hAnsi="Tahoma" w:cs="Tahoma"/>
      </w:rPr>
    </w:pPr>
    <w:r w:rsidRPr="00F16416">
      <w:rPr>
        <w:rFonts w:ascii="Tahoma" w:hAnsi="Tahoma" w:cs="Tahoma"/>
      </w:rPr>
      <w:t>CI-FO-0</w:t>
    </w:r>
    <w:r w:rsidR="00F04BB5">
      <w:rPr>
        <w:rFonts w:ascii="Tahoma" w:hAnsi="Tahoma" w:cs="Tahoma"/>
      </w:rPr>
      <w:t>8</w:t>
    </w:r>
    <w:bookmarkStart w:id="0" w:name="_GoBack"/>
    <w:bookmarkEnd w:id="0"/>
    <w:r w:rsidRPr="00F16416">
      <w:rPr>
        <w:rFonts w:ascii="Tahoma" w:hAnsi="Tahoma" w:cs="Tahoma"/>
      </w:rPr>
      <w:t>/V01/</w:t>
    </w:r>
    <w:r w:rsidR="00334D9A">
      <w:rPr>
        <w:rFonts w:ascii="Tahoma" w:hAnsi="Tahoma" w:cs="Tahoma"/>
      </w:rPr>
      <w:t>02-MAY-2019</w:t>
    </w:r>
  </w:p>
  <w:p w14:paraId="2AC2A53E" w14:textId="77777777" w:rsidR="00A77F32" w:rsidRDefault="00A77F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F5E1" w14:textId="77777777" w:rsidR="00F04BB5" w:rsidRDefault="00F04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E49D" w14:textId="77777777" w:rsidR="006C49D2" w:rsidRDefault="006C49D2" w:rsidP="00B534A9">
      <w:pPr>
        <w:spacing w:after="0" w:line="240" w:lineRule="auto"/>
      </w:pPr>
      <w:r>
        <w:separator/>
      </w:r>
    </w:p>
  </w:footnote>
  <w:footnote w:type="continuationSeparator" w:id="0">
    <w:p w14:paraId="12754807" w14:textId="77777777" w:rsidR="006C49D2" w:rsidRDefault="006C49D2" w:rsidP="00B5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6F1C" w14:textId="77777777" w:rsidR="00F04BB5" w:rsidRDefault="00F04B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2E85" w14:textId="18F9F6CB" w:rsidR="00B534A9" w:rsidRDefault="007423D3" w:rsidP="007423D3">
    <w:pPr>
      <w:pStyle w:val="Encabezado"/>
      <w:tabs>
        <w:tab w:val="clear" w:pos="4252"/>
        <w:tab w:val="clear" w:pos="8504"/>
        <w:tab w:val="left" w:pos="76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6284" w14:textId="77777777" w:rsidR="00F04BB5" w:rsidRDefault="00F04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7C80"/>
    <w:multiLevelType w:val="hybridMultilevel"/>
    <w:tmpl w:val="DC5C3E72"/>
    <w:lvl w:ilvl="0" w:tplc="61462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A9"/>
    <w:rsid w:val="00077BEC"/>
    <w:rsid w:val="001005E9"/>
    <w:rsid w:val="00144D46"/>
    <w:rsid w:val="001C5386"/>
    <w:rsid w:val="001E751E"/>
    <w:rsid w:val="0027081B"/>
    <w:rsid w:val="002B62F3"/>
    <w:rsid w:val="002C3A7C"/>
    <w:rsid w:val="002F0E21"/>
    <w:rsid w:val="00334D9A"/>
    <w:rsid w:val="00391AAD"/>
    <w:rsid w:val="00424B9A"/>
    <w:rsid w:val="0044691D"/>
    <w:rsid w:val="004D6803"/>
    <w:rsid w:val="004D69CB"/>
    <w:rsid w:val="004E7EF9"/>
    <w:rsid w:val="00500C29"/>
    <w:rsid w:val="00562B3A"/>
    <w:rsid w:val="005A7744"/>
    <w:rsid w:val="005D0BDC"/>
    <w:rsid w:val="005D2C1D"/>
    <w:rsid w:val="00612BC7"/>
    <w:rsid w:val="006B183B"/>
    <w:rsid w:val="006C49D2"/>
    <w:rsid w:val="006C51D0"/>
    <w:rsid w:val="006E7B43"/>
    <w:rsid w:val="006F339C"/>
    <w:rsid w:val="00731B70"/>
    <w:rsid w:val="0073771B"/>
    <w:rsid w:val="007423D3"/>
    <w:rsid w:val="007A0F9E"/>
    <w:rsid w:val="007D58F2"/>
    <w:rsid w:val="00854BD5"/>
    <w:rsid w:val="00877410"/>
    <w:rsid w:val="008A1C3C"/>
    <w:rsid w:val="008A6128"/>
    <w:rsid w:val="008F3038"/>
    <w:rsid w:val="00902D00"/>
    <w:rsid w:val="00910288"/>
    <w:rsid w:val="0092062C"/>
    <w:rsid w:val="00925594"/>
    <w:rsid w:val="009A110F"/>
    <w:rsid w:val="009B5699"/>
    <w:rsid w:val="00A230A3"/>
    <w:rsid w:val="00A47211"/>
    <w:rsid w:val="00A72A01"/>
    <w:rsid w:val="00A77F32"/>
    <w:rsid w:val="00A864D3"/>
    <w:rsid w:val="00AA06D1"/>
    <w:rsid w:val="00AF15E9"/>
    <w:rsid w:val="00B007C3"/>
    <w:rsid w:val="00B5191A"/>
    <w:rsid w:val="00B534A9"/>
    <w:rsid w:val="00B6450A"/>
    <w:rsid w:val="00B8368A"/>
    <w:rsid w:val="00BE547E"/>
    <w:rsid w:val="00C9127B"/>
    <w:rsid w:val="00CB5514"/>
    <w:rsid w:val="00D77AFF"/>
    <w:rsid w:val="00E72A68"/>
    <w:rsid w:val="00E762A4"/>
    <w:rsid w:val="00EA3084"/>
    <w:rsid w:val="00EC1E50"/>
    <w:rsid w:val="00F04BB5"/>
    <w:rsid w:val="00F15014"/>
    <w:rsid w:val="00F46514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F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s-ES_trad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3B"/>
  </w:style>
  <w:style w:type="paragraph" w:styleId="Ttulo1">
    <w:name w:val="heading 1"/>
    <w:basedOn w:val="Normal"/>
    <w:next w:val="Normal"/>
    <w:link w:val="Ttulo1Car"/>
    <w:uiPriority w:val="9"/>
    <w:qFormat/>
    <w:rsid w:val="006B183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183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183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183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183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183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183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18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18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183B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183B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183B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183B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183B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183B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183B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183B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183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183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183B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B18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6B183B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B183B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6B183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18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83B"/>
  </w:style>
  <w:style w:type="paragraph" w:styleId="Prrafodelista">
    <w:name w:val="List Paragraph"/>
    <w:basedOn w:val="Normal"/>
    <w:uiPriority w:val="34"/>
    <w:qFormat/>
    <w:rsid w:val="006B18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B183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B183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183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183B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6B183B"/>
    <w:rPr>
      <w:i/>
      <w:iCs/>
    </w:rPr>
  </w:style>
  <w:style w:type="character" w:styleId="nfasisintenso">
    <w:name w:val="Intense Emphasis"/>
    <w:uiPriority w:val="21"/>
    <w:qFormat/>
    <w:rsid w:val="006B183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B183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6B183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6B183B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183B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A9"/>
  </w:style>
  <w:style w:type="paragraph" w:styleId="Piedepgina">
    <w:name w:val="footer"/>
    <w:basedOn w:val="Normal"/>
    <w:link w:val="PiedepginaCar"/>
    <w:uiPriority w:val="99"/>
    <w:unhideWhenUsed/>
    <w:rsid w:val="00B53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Shirly Ardila</cp:lastModifiedBy>
  <cp:revision>5</cp:revision>
  <dcterms:created xsi:type="dcterms:W3CDTF">2019-05-02T17:02:00Z</dcterms:created>
  <dcterms:modified xsi:type="dcterms:W3CDTF">2019-05-14T21:23:00Z</dcterms:modified>
</cp:coreProperties>
</file>