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83" w:rsidRPr="00D37F9D" w:rsidRDefault="000F552C" w:rsidP="00C01A05">
      <w:pPr>
        <w:spacing w:after="0" w:line="120" w:lineRule="auto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"/>
        <w:gridCol w:w="1804"/>
        <w:gridCol w:w="1083"/>
        <w:gridCol w:w="805"/>
        <w:gridCol w:w="1456"/>
        <w:gridCol w:w="1709"/>
        <w:gridCol w:w="1706"/>
        <w:gridCol w:w="1706"/>
        <w:gridCol w:w="1224"/>
        <w:gridCol w:w="1254"/>
      </w:tblGrid>
      <w:tr w:rsidR="00035D37" w:rsidRPr="00D37F9D" w:rsidTr="00D37F9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35D37" w:rsidRPr="00AC0D67" w:rsidRDefault="00035D37" w:rsidP="00D37F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5D37" w:rsidRPr="00AC0D67" w:rsidRDefault="00D37F9D" w:rsidP="00D37F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D67">
              <w:rPr>
                <w:rFonts w:ascii="Tahoma" w:hAnsi="Tahoma" w:cs="Tahoma"/>
                <w:b/>
                <w:sz w:val="20"/>
                <w:szCs w:val="20"/>
              </w:rPr>
              <w:t>N°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:rsidR="00583ED2" w:rsidRPr="00AC0D67" w:rsidRDefault="00D37F9D" w:rsidP="00D37F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D67">
              <w:rPr>
                <w:rFonts w:ascii="Tahoma" w:hAnsi="Tahoma" w:cs="Tahoma"/>
                <w:b/>
                <w:sz w:val="20"/>
                <w:szCs w:val="20"/>
              </w:rPr>
              <w:t>DESCRIPCIÓN DEL OBJETO Y ESTADO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035D37" w:rsidRPr="00AC0D67" w:rsidRDefault="00D37F9D" w:rsidP="00D37F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D67">
              <w:rPr>
                <w:rFonts w:ascii="Tahoma" w:hAnsi="Tahoma" w:cs="Tahoma"/>
                <w:b/>
                <w:sz w:val="20"/>
                <w:szCs w:val="20"/>
              </w:rPr>
              <w:t>FECHA</w:t>
            </w:r>
          </w:p>
          <w:p w:rsidR="00035D37" w:rsidRPr="00AC0D67" w:rsidRDefault="00D37F9D" w:rsidP="00D37F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D67">
              <w:rPr>
                <w:rFonts w:ascii="Tahoma" w:hAnsi="Tahoma" w:cs="Tahoma"/>
                <w:b/>
                <w:sz w:val="20"/>
                <w:szCs w:val="20"/>
              </w:rPr>
              <w:t>D/M/A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35D37" w:rsidRPr="00AC0D67" w:rsidRDefault="00D37F9D" w:rsidP="00D37F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D67">
              <w:rPr>
                <w:rFonts w:ascii="Tahoma" w:hAnsi="Tahoma" w:cs="Tahoma"/>
                <w:b/>
                <w:sz w:val="20"/>
                <w:szCs w:val="20"/>
              </w:rPr>
              <w:t>HORA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583ED2" w:rsidRPr="00AC0D67" w:rsidRDefault="00D37F9D" w:rsidP="00D37F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D67">
              <w:rPr>
                <w:rFonts w:ascii="Tahoma" w:hAnsi="Tahoma" w:cs="Tahoma"/>
                <w:b/>
                <w:sz w:val="20"/>
                <w:szCs w:val="20"/>
              </w:rPr>
              <w:t>LUGAR DE HALLAZGO</w:t>
            </w:r>
          </w:p>
          <w:p w:rsidR="00583ED2" w:rsidRPr="00AC0D67" w:rsidRDefault="00583ED2" w:rsidP="00D37F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035D37" w:rsidRPr="00AC0D67" w:rsidRDefault="00D37F9D" w:rsidP="00D37F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D67">
              <w:rPr>
                <w:rFonts w:ascii="Tahoma" w:hAnsi="Tahoma" w:cs="Tahoma"/>
                <w:b/>
                <w:sz w:val="20"/>
                <w:szCs w:val="20"/>
              </w:rPr>
              <w:t>NOMBRE DE LA PERSONA QUE IDENTIFICÓ EL OBJETO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35D37" w:rsidRPr="00AC0D67" w:rsidRDefault="00D37F9D" w:rsidP="00D37F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D67">
              <w:rPr>
                <w:rFonts w:ascii="Tahoma" w:hAnsi="Tahoma" w:cs="Tahoma"/>
                <w:b/>
                <w:sz w:val="20"/>
                <w:szCs w:val="20"/>
              </w:rPr>
              <w:t>NOMBRE FUNCIONARIO QUIEN REGISTRA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035D37" w:rsidRPr="00AC0D67" w:rsidRDefault="00D37F9D" w:rsidP="00D37F9D">
            <w:pPr>
              <w:tabs>
                <w:tab w:val="center" w:pos="53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D67">
              <w:rPr>
                <w:rFonts w:ascii="Tahoma" w:hAnsi="Tahoma" w:cs="Tahoma"/>
                <w:b/>
                <w:sz w:val="20"/>
                <w:szCs w:val="20"/>
              </w:rPr>
              <w:t>NOMBRE FUNCIONARIO QUIEN ENTREGA EL OBJETO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035D37" w:rsidRPr="00AC0D67" w:rsidRDefault="00D37F9D" w:rsidP="00D37F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D67">
              <w:rPr>
                <w:rFonts w:ascii="Tahoma" w:hAnsi="Tahoma" w:cs="Tahoma"/>
                <w:b/>
                <w:sz w:val="20"/>
                <w:szCs w:val="20"/>
              </w:rPr>
              <w:t>FECHA DE ENTREGA</w:t>
            </w:r>
          </w:p>
          <w:p w:rsidR="00035D37" w:rsidRPr="00AC0D67" w:rsidRDefault="00D37F9D" w:rsidP="00D37F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D67">
              <w:rPr>
                <w:rFonts w:ascii="Tahoma" w:hAnsi="Tahoma" w:cs="Tahoma"/>
                <w:b/>
                <w:sz w:val="20"/>
                <w:szCs w:val="20"/>
              </w:rPr>
              <w:t>D/M/A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35D37" w:rsidRPr="00AC0D67" w:rsidRDefault="00D37F9D" w:rsidP="00D37F9D">
            <w:pPr>
              <w:tabs>
                <w:tab w:val="center" w:pos="53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D67">
              <w:rPr>
                <w:rFonts w:ascii="Tahoma" w:hAnsi="Tahoma" w:cs="Tahoma"/>
                <w:b/>
                <w:sz w:val="20"/>
                <w:szCs w:val="20"/>
              </w:rPr>
              <w:t>RECIBIDO POR</w:t>
            </w:r>
          </w:p>
        </w:tc>
      </w:tr>
      <w:tr w:rsidR="00035D37" w:rsidRPr="00D37F9D" w:rsidTr="00035D37">
        <w:trPr>
          <w:trHeight w:val="1134"/>
        </w:trPr>
        <w:tc>
          <w:tcPr>
            <w:tcW w:w="0" w:type="auto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58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35D37" w:rsidRPr="00D37F9D" w:rsidTr="00035D37">
        <w:trPr>
          <w:trHeight w:val="1134"/>
        </w:trPr>
        <w:tc>
          <w:tcPr>
            <w:tcW w:w="0" w:type="auto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58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35D37" w:rsidRPr="00D37F9D" w:rsidTr="00035D37">
        <w:trPr>
          <w:trHeight w:val="1134"/>
        </w:trPr>
        <w:tc>
          <w:tcPr>
            <w:tcW w:w="0" w:type="auto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58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35D37" w:rsidRPr="00D37F9D" w:rsidTr="00035D37">
        <w:trPr>
          <w:trHeight w:val="1134"/>
        </w:trPr>
        <w:tc>
          <w:tcPr>
            <w:tcW w:w="0" w:type="auto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58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35D37" w:rsidRPr="00D37F9D" w:rsidTr="007B34CD">
        <w:trPr>
          <w:trHeight w:val="1134"/>
        </w:trPr>
        <w:tc>
          <w:tcPr>
            <w:tcW w:w="0" w:type="auto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58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35D37" w:rsidRPr="00D37F9D" w:rsidTr="007B34CD">
        <w:trPr>
          <w:trHeight w:val="1134"/>
        </w:trPr>
        <w:tc>
          <w:tcPr>
            <w:tcW w:w="0" w:type="auto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58" w:type="dxa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035D37" w:rsidRPr="00D37F9D" w:rsidRDefault="00035D37" w:rsidP="00035D37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552DA9" w:rsidRPr="00D37F9D" w:rsidRDefault="00552DA9" w:rsidP="00552DA9">
      <w:pPr>
        <w:spacing w:after="0" w:line="120" w:lineRule="auto"/>
        <w:rPr>
          <w:rFonts w:ascii="Tahoma" w:hAnsi="Tahoma" w:cs="Tahoma"/>
          <w:sz w:val="24"/>
          <w:szCs w:val="24"/>
        </w:rPr>
      </w:pPr>
    </w:p>
    <w:p w:rsidR="009A47D2" w:rsidRPr="00D37F9D" w:rsidRDefault="009A47D2" w:rsidP="009A47D2">
      <w:pPr>
        <w:spacing w:after="0" w:line="120" w:lineRule="auto"/>
        <w:rPr>
          <w:rFonts w:ascii="Tahoma" w:hAnsi="Tahoma" w:cs="Tahoma"/>
          <w:sz w:val="24"/>
          <w:szCs w:val="24"/>
        </w:rPr>
      </w:pPr>
    </w:p>
    <w:sectPr w:rsidR="009A47D2" w:rsidRPr="00D37F9D" w:rsidSect="00D27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A5" w:rsidRDefault="00FA76A5" w:rsidP="00552DA9">
      <w:pPr>
        <w:spacing w:after="0" w:line="240" w:lineRule="auto"/>
      </w:pPr>
      <w:r>
        <w:separator/>
      </w:r>
    </w:p>
  </w:endnote>
  <w:endnote w:type="continuationSeparator" w:id="0">
    <w:p w:rsidR="00FA76A5" w:rsidRDefault="00FA76A5" w:rsidP="0055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67" w:rsidRDefault="00AC0D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67" w:rsidRDefault="00AC0D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67" w:rsidRDefault="00AC0D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A5" w:rsidRDefault="00FA76A5" w:rsidP="00552DA9">
      <w:pPr>
        <w:spacing w:after="0" w:line="240" w:lineRule="auto"/>
      </w:pPr>
      <w:r>
        <w:separator/>
      </w:r>
    </w:p>
  </w:footnote>
  <w:footnote w:type="continuationSeparator" w:id="0">
    <w:p w:rsidR="00FA76A5" w:rsidRDefault="00FA76A5" w:rsidP="0055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67" w:rsidRDefault="00AC0D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3291" w:type="dxa"/>
      <w:tblLook w:val="04A0" w:firstRow="1" w:lastRow="0" w:firstColumn="1" w:lastColumn="0" w:noHBand="0" w:noVBand="1"/>
    </w:tblPr>
    <w:tblGrid>
      <w:gridCol w:w="2263"/>
      <w:gridCol w:w="7230"/>
      <w:gridCol w:w="1701"/>
      <w:gridCol w:w="2097"/>
    </w:tblGrid>
    <w:tr w:rsidR="00D37F9D" w:rsidRPr="00D37F9D" w:rsidTr="00AC0D67">
      <w:trPr>
        <w:trHeight w:val="275"/>
      </w:trPr>
      <w:tc>
        <w:tcPr>
          <w:tcW w:w="2263" w:type="dxa"/>
          <w:vMerge w:val="restart"/>
        </w:tcPr>
        <w:p w:rsidR="00D37F9D" w:rsidRPr="00D37F9D" w:rsidRDefault="00D37F9D" w:rsidP="00D37F9D">
          <w:pPr>
            <w:rPr>
              <w:rFonts w:ascii="Tahoma" w:hAnsi="Tahoma" w:cs="Tahoma"/>
              <w:sz w:val="24"/>
              <w:szCs w:val="24"/>
            </w:rPr>
          </w:pPr>
          <w:r w:rsidRPr="00D37F9D">
            <w:rPr>
              <w:rFonts w:ascii="Tahoma" w:hAnsi="Tahoma" w:cs="Tahoma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D6C158C" wp14:editId="46837BD8">
                <wp:simplePos x="0" y="0"/>
                <wp:positionH relativeFrom="column">
                  <wp:posOffset>395605</wp:posOffset>
                </wp:positionH>
                <wp:positionV relativeFrom="paragraph">
                  <wp:posOffset>51435</wp:posOffset>
                </wp:positionV>
                <wp:extent cx="876300" cy="454660"/>
                <wp:effectExtent l="0" t="0" r="0" b="2540"/>
                <wp:wrapSquare wrapText="bothSides"/>
                <wp:docPr id="1" name="Imagen 1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  <w:vMerge w:val="restart"/>
          <w:vAlign w:val="center"/>
        </w:tcPr>
        <w:p w:rsidR="00D37F9D" w:rsidRPr="00D37F9D" w:rsidRDefault="00D37F9D" w:rsidP="00D37F9D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D37F9D">
            <w:rPr>
              <w:rFonts w:ascii="Tahoma" w:hAnsi="Tahoma" w:cs="Tahoma"/>
              <w:b/>
              <w:sz w:val="24"/>
              <w:szCs w:val="24"/>
            </w:rPr>
            <w:t>BIENESTAR UNIVERSITARIO Y EGRESADOS FORMATO REGISTRO OBJETOS PERDIDOS</w:t>
          </w:r>
        </w:p>
      </w:tc>
      <w:tc>
        <w:tcPr>
          <w:tcW w:w="1701" w:type="dxa"/>
          <w:vAlign w:val="center"/>
        </w:tcPr>
        <w:p w:rsidR="00D37F9D" w:rsidRPr="00D37F9D" w:rsidRDefault="00D37F9D" w:rsidP="00D37F9D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D37F9D">
            <w:rPr>
              <w:rFonts w:ascii="Tahoma" w:hAnsi="Tahoma" w:cs="Tahoma"/>
              <w:b/>
              <w:sz w:val="24"/>
              <w:szCs w:val="24"/>
            </w:rPr>
            <w:t>CODIGO</w:t>
          </w:r>
        </w:p>
      </w:tc>
      <w:tc>
        <w:tcPr>
          <w:tcW w:w="2097" w:type="dxa"/>
          <w:vAlign w:val="center"/>
        </w:tcPr>
        <w:p w:rsidR="00D37F9D" w:rsidRPr="00D37F9D" w:rsidRDefault="00D37F9D" w:rsidP="00D37F9D">
          <w:pPr>
            <w:jc w:val="center"/>
            <w:rPr>
              <w:rFonts w:ascii="Tahoma" w:hAnsi="Tahoma" w:cs="Tahoma"/>
              <w:sz w:val="24"/>
              <w:szCs w:val="24"/>
            </w:rPr>
          </w:pPr>
          <w:r w:rsidRPr="00D37F9D">
            <w:rPr>
              <w:rFonts w:ascii="Tahoma" w:hAnsi="Tahoma" w:cs="Tahoma"/>
              <w:sz w:val="24"/>
              <w:szCs w:val="24"/>
            </w:rPr>
            <w:t>BU-FO-4</w:t>
          </w:r>
          <w:r w:rsidR="000F552C">
            <w:rPr>
              <w:rFonts w:ascii="Tahoma" w:hAnsi="Tahoma" w:cs="Tahoma"/>
              <w:sz w:val="24"/>
              <w:szCs w:val="24"/>
            </w:rPr>
            <w:t>4</w:t>
          </w:r>
          <w:bookmarkStart w:id="0" w:name="_GoBack"/>
          <w:bookmarkEnd w:id="0"/>
        </w:p>
      </w:tc>
    </w:tr>
    <w:tr w:rsidR="00D37F9D" w:rsidRPr="00D37F9D" w:rsidTr="00AC0D67">
      <w:trPr>
        <w:trHeight w:val="275"/>
      </w:trPr>
      <w:tc>
        <w:tcPr>
          <w:tcW w:w="2263" w:type="dxa"/>
          <w:vMerge/>
        </w:tcPr>
        <w:p w:rsidR="00D37F9D" w:rsidRPr="00D37F9D" w:rsidRDefault="00D37F9D" w:rsidP="00D37F9D">
          <w:pPr>
            <w:rPr>
              <w:rFonts w:ascii="Tahoma" w:hAnsi="Tahoma" w:cs="Tahoma"/>
              <w:noProof/>
              <w:lang w:eastAsia="es-CO"/>
            </w:rPr>
          </w:pPr>
        </w:p>
      </w:tc>
      <w:tc>
        <w:tcPr>
          <w:tcW w:w="7230" w:type="dxa"/>
          <w:vMerge/>
        </w:tcPr>
        <w:p w:rsidR="00D37F9D" w:rsidRPr="00D37F9D" w:rsidRDefault="00D37F9D" w:rsidP="00D37F9D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D37F9D" w:rsidRPr="00D37F9D" w:rsidRDefault="00D37F9D" w:rsidP="00D37F9D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D37F9D">
            <w:rPr>
              <w:rFonts w:ascii="Tahoma" w:hAnsi="Tahoma" w:cs="Tahoma"/>
              <w:b/>
              <w:sz w:val="24"/>
              <w:szCs w:val="24"/>
            </w:rPr>
            <w:t>VERSION</w:t>
          </w:r>
        </w:p>
      </w:tc>
      <w:tc>
        <w:tcPr>
          <w:tcW w:w="2097" w:type="dxa"/>
          <w:vAlign w:val="center"/>
        </w:tcPr>
        <w:p w:rsidR="00D37F9D" w:rsidRPr="00D37F9D" w:rsidRDefault="00D37F9D" w:rsidP="00D37F9D">
          <w:pPr>
            <w:jc w:val="center"/>
            <w:rPr>
              <w:rFonts w:ascii="Tahoma" w:hAnsi="Tahoma" w:cs="Tahoma"/>
              <w:sz w:val="24"/>
              <w:szCs w:val="24"/>
            </w:rPr>
          </w:pPr>
          <w:r w:rsidRPr="00D37F9D">
            <w:rPr>
              <w:rFonts w:ascii="Tahoma" w:hAnsi="Tahoma" w:cs="Tahoma"/>
              <w:sz w:val="24"/>
              <w:szCs w:val="24"/>
            </w:rPr>
            <w:t>01</w:t>
          </w:r>
        </w:p>
      </w:tc>
    </w:tr>
    <w:tr w:rsidR="00D37F9D" w:rsidRPr="00D37F9D" w:rsidTr="00AC0D67">
      <w:trPr>
        <w:trHeight w:val="275"/>
      </w:trPr>
      <w:tc>
        <w:tcPr>
          <w:tcW w:w="2263" w:type="dxa"/>
          <w:vMerge/>
        </w:tcPr>
        <w:p w:rsidR="00D37F9D" w:rsidRPr="00D37F9D" w:rsidRDefault="00D37F9D" w:rsidP="00D37F9D">
          <w:pPr>
            <w:rPr>
              <w:rFonts w:ascii="Tahoma" w:hAnsi="Tahoma" w:cs="Tahoma"/>
              <w:noProof/>
              <w:lang w:eastAsia="es-CO"/>
            </w:rPr>
          </w:pPr>
        </w:p>
      </w:tc>
      <w:tc>
        <w:tcPr>
          <w:tcW w:w="7230" w:type="dxa"/>
          <w:vMerge/>
        </w:tcPr>
        <w:p w:rsidR="00D37F9D" w:rsidRPr="00D37F9D" w:rsidRDefault="00D37F9D" w:rsidP="00D37F9D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D37F9D" w:rsidRPr="00D37F9D" w:rsidRDefault="00D37F9D" w:rsidP="00D37F9D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D37F9D">
            <w:rPr>
              <w:rFonts w:ascii="Tahoma" w:hAnsi="Tahoma" w:cs="Tahoma"/>
              <w:b/>
              <w:sz w:val="24"/>
              <w:szCs w:val="24"/>
            </w:rPr>
            <w:t>FECHA</w:t>
          </w:r>
        </w:p>
      </w:tc>
      <w:tc>
        <w:tcPr>
          <w:tcW w:w="2097" w:type="dxa"/>
          <w:vAlign w:val="center"/>
        </w:tcPr>
        <w:p w:rsidR="00D37F9D" w:rsidRPr="00D37F9D" w:rsidRDefault="00D37F9D" w:rsidP="00D37F9D">
          <w:pPr>
            <w:jc w:val="center"/>
            <w:rPr>
              <w:rFonts w:ascii="Tahoma" w:hAnsi="Tahoma" w:cs="Tahoma"/>
              <w:sz w:val="24"/>
              <w:szCs w:val="24"/>
            </w:rPr>
          </w:pPr>
          <w:r w:rsidRPr="00D37F9D">
            <w:rPr>
              <w:rFonts w:ascii="Tahoma" w:hAnsi="Tahoma" w:cs="Tahoma"/>
              <w:sz w:val="24"/>
              <w:szCs w:val="24"/>
            </w:rPr>
            <w:t>05-MAR-2019</w:t>
          </w:r>
        </w:p>
      </w:tc>
    </w:tr>
  </w:tbl>
  <w:p w:rsidR="00D37F9D" w:rsidRDefault="00D37F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67" w:rsidRDefault="00AC0D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8C"/>
    <w:rsid w:val="00000F6E"/>
    <w:rsid w:val="00035D37"/>
    <w:rsid w:val="00040BF3"/>
    <w:rsid w:val="0004476B"/>
    <w:rsid w:val="000538CE"/>
    <w:rsid w:val="000F552C"/>
    <w:rsid w:val="001232C6"/>
    <w:rsid w:val="001B79BE"/>
    <w:rsid w:val="001E2DFC"/>
    <w:rsid w:val="00212F10"/>
    <w:rsid w:val="00241BBA"/>
    <w:rsid w:val="002A3760"/>
    <w:rsid w:val="002D0F7A"/>
    <w:rsid w:val="002D4816"/>
    <w:rsid w:val="0032128C"/>
    <w:rsid w:val="003D1304"/>
    <w:rsid w:val="00405B2E"/>
    <w:rsid w:val="004D1C23"/>
    <w:rsid w:val="004E5775"/>
    <w:rsid w:val="00552DA9"/>
    <w:rsid w:val="00583ED2"/>
    <w:rsid w:val="005B14FB"/>
    <w:rsid w:val="00604A93"/>
    <w:rsid w:val="0068237B"/>
    <w:rsid w:val="006A65F3"/>
    <w:rsid w:val="006B68EA"/>
    <w:rsid w:val="006E5EA2"/>
    <w:rsid w:val="007B34CD"/>
    <w:rsid w:val="0085413E"/>
    <w:rsid w:val="0091094F"/>
    <w:rsid w:val="00945858"/>
    <w:rsid w:val="009A47D2"/>
    <w:rsid w:val="00AC0D67"/>
    <w:rsid w:val="00C01A05"/>
    <w:rsid w:val="00C47202"/>
    <w:rsid w:val="00C560C2"/>
    <w:rsid w:val="00CB109A"/>
    <w:rsid w:val="00D145A0"/>
    <w:rsid w:val="00D27DBD"/>
    <w:rsid w:val="00D37F9D"/>
    <w:rsid w:val="00D52167"/>
    <w:rsid w:val="00DC7E1B"/>
    <w:rsid w:val="00DF38E4"/>
    <w:rsid w:val="00F1321C"/>
    <w:rsid w:val="00F96DC5"/>
    <w:rsid w:val="00FA002B"/>
    <w:rsid w:val="00FA76A5"/>
    <w:rsid w:val="00FE438E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7154"/>
  <w15:docId w15:val="{D4F2ECB8-285B-4BB9-B272-7181102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2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2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DA9"/>
  </w:style>
  <w:style w:type="paragraph" w:styleId="Piedepgina">
    <w:name w:val="footer"/>
    <w:basedOn w:val="Normal"/>
    <w:link w:val="PiedepginaCar"/>
    <w:uiPriority w:val="99"/>
    <w:unhideWhenUsed/>
    <w:rsid w:val="00552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Fernanda Suarez Sepulveda</dc:creator>
  <cp:lastModifiedBy>Shirly Ardila</cp:lastModifiedBy>
  <cp:revision>3</cp:revision>
  <cp:lastPrinted>2019-02-15T19:29:00Z</cp:lastPrinted>
  <dcterms:created xsi:type="dcterms:W3CDTF">2019-03-05T19:08:00Z</dcterms:created>
  <dcterms:modified xsi:type="dcterms:W3CDTF">2019-03-05T19:26:00Z</dcterms:modified>
</cp:coreProperties>
</file>